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1F53F" w14:textId="6331C4E3" w:rsidR="0012148A" w:rsidRDefault="00865429" w:rsidP="006A3938">
      <w:pPr>
        <w:shd w:val="clear" w:color="auto" w:fill="E5B8B7" w:themeFill="accent2" w:themeFillTint="66"/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5B2C28" wp14:editId="3ADCAFB8">
                <wp:simplePos x="0" y="0"/>
                <wp:positionH relativeFrom="column">
                  <wp:posOffset>2557780</wp:posOffset>
                </wp:positionH>
                <wp:positionV relativeFrom="paragraph">
                  <wp:posOffset>3948430</wp:posOffset>
                </wp:positionV>
                <wp:extent cx="2038350" cy="1847850"/>
                <wp:effectExtent l="0" t="0" r="19050" b="19050"/>
                <wp:wrapNone/>
                <wp:docPr id="1225627483" name="Explosion: 8 Point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847850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15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46927" w14:textId="3C061CAB" w:rsidR="00865429" w:rsidRPr="00865429" w:rsidRDefault="00865429" w:rsidP="00865429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65429">
                              <w:rPr>
                                <w:b/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ОМШ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5B2C28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: 8 Points 3" o:spid="_x0000_s1026" type="#_x0000_t71" style="position:absolute;left:0;text-align:left;margin-left:201.4pt;margin-top:310.9pt;width:160.5pt;height:14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MgUagIAACkFAAAOAAAAZHJzL2Uyb0RvYy54bWysVFFv2yAQfp+0/4B4X22n6ZpFdaqoVadJ&#10;VRs1nfpMMMRIGNhBYme/fgd2nK6r9jDtBd9xdx/H5++4uu4aTfYCvLKmpMVZTokw3FbKbEv6/fnu&#10;04wSH5ipmLZGlPQgPL1efPxw1bq5mNja6koAQRDj560raR2Cm2eZ57VomD+zThgMSgsNC+jCNquA&#10;tYje6GyS55+z1kLlwHLhPe7e9kG6SPhSCh4epfQiEF1S7C2kFdK6iWu2uGLzLTBXKz60wf6hi4Yp&#10;g4eOULcsMLID9QdUozhYb2U447bJrJSKi3QHvE2Rv7nNumZOpLsgOd6NNPn/B8sf9mu3AqShdX7u&#10;0Yy36CQ08Yv9kS6RdRjJEl0gHDcn+fns/AI55RgrZtPLGTqIk53KHfjwVdiGRKOkCkBsd5rBWjBd&#10;JLrY/t6HvuiYjAinVpIVDlrEbrR5EpKoKh6eqpNKxI0Gsmf4fxnnwoTzPlSzSvTbxUWeHzsbK1Kf&#10;CTAiS6X1iN13Nmb+jt33OuTHUpFENhbnf2usLx4r0snWhLG4UcbCewA6FAO1ss8/ktRTE1kK3aZD&#10;/GhubHVYAQHbq907fqfwB9wzH1YMUN7403BkwyMuUtu2pHawKKkt/HxvP+aj6jBKSYvjUlL/Y8dA&#10;UKK/GdTjl2I6jfOVnOnF5QQdeB3ZvI6YXXNj8Y8V+Dg4nsyYH/TRlGCbF5zsZTwVQ8xwPLukPMDR&#10;uQn9GOPbwMVymdJwphwL92bteASPBEdZPXcvDNygwoACfrDH0WLzNxLsc2OlsctdsFIlfZ54HajH&#10;eUwaGt6OOPCv/ZR1euEWvwAAAP//AwBQSwMEFAAGAAgAAAAhAM75gqbdAAAACwEAAA8AAABkcnMv&#10;ZG93bnJldi54bWxMj81OwzAQhO9IvIO1SNyoE7cqNMSpAAnubUGFm5tsfoS9DrbbhrdnOcFtVjOa&#10;/aZcT86KE4Y4eNKQzzIQSLVvBuo0vO6eb+5AxGSoMdYTavjGCOvq8qI0RePPtMHTNnWCSygWRkOf&#10;0lhIGesenYkzPyKx1/rgTOIzdLIJ5szlzkqVZUvpzED8oTcjPvVYf26PTsP+K6i3Fherj/ZF2s38&#10;fS8fkbS+vpoe7kEknNJfGH7xGR0qZjr4IzVRWA2LTDF60rBUOQtO3Ko5i4OGVc6WrEr5f0P1AwAA&#10;//8DAFBLAQItABQABgAIAAAAIQC2gziS/gAAAOEBAAATAAAAAAAAAAAAAAAAAAAAAABbQ29udGVu&#10;dF9UeXBlc10ueG1sUEsBAi0AFAAGAAgAAAAhADj9If/WAAAAlAEAAAsAAAAAAAAAAAAAAAAALwEA&#10;AF9yZWxzLy5yZWxzUEsBAi0AFAAGAAgAAAAhAKPUyBRqAgAAKQUAAA4AAAAAAAAAAAAAAAAALgIA&#10;AGRycy9lMm9Eb2MueG1sUEsBAi0AFAAGAAgAAAAhAM75gqbdAAAACwEAAA8AAAAAAAAAAAAAAAAA&#10;xAQAAGRycy9kb3ducmV2LnhtbFBLBQYAAAAABAAEAPMAAADOBQAAAAA=&#10;" fillcolor="#9bbb59 [3206]" strokecolor="#171d0c [486]" strokeweight="2pt">
                <v:textbox>
                  <w:txbxContent>
                    <w:p w14:paraId="59446927" w14:textId="3C061CAB" w:rsidR="00865429" w:rsidRPr="00865429" w:rsidRDefault="00865429" w:rsidP="00865429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65429">
                        <w:rPr>
                          <w:b/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ОМШ</w:t>
                      </w:r>
                    </w:p>
                  </w:txbxContent>
                </v:textbox>
              </v:shape>
            </w:pict>
          </mc:Fallback>
        </mc:AlternateContent>
      </w:r>
      <w:r w:rsidR="0012148A">
        <w:drawing>
          <wp:inline distT="0" distB="0" distL="0" distR="0" wp14:anchorId="5463CC57" wp14:editId="7B3830FB">
            <wp:extent cx="5233157" cy="7401560"/>
            <wp:effectExtent l="0" t="0" r="5715" b="8890"/>
            <wp:docPr id="4263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891" cy="74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2FF8" w14:textId="77777777" w:rsidR="006A3938" w:rsidRDefault="006A3938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val="sr-Latn-RS" w:eastAsia="sr-Latn-CS"/>
        </w:rPr>
      </w:pPr>
    </w:p>
    <w:p w14:paraId="37B83AE1" w14:textId="77777777" w:rsidR="006A3938" w:rsidRDefault="006A3938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val="sr-Latn-RS" w:eastAsia="sr-Latn-CS"/>
        </w:rPr>
      </w:pPr>
    </w:p>
    <w:p w14:paraId="6C7B7CE7" w14:textId="77777777" w:rsidR="006A3938" w:rsidRDefault="006A3938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val="sr-Latn-RS" w:eastAsia="sr-Latn-CS"/>
        </w:rPr>
      </w:pPr>
    </w:p>
    <w:p w14:paraId="64A3636D" w14:textId="77777777" w:rsidR="006A3938" w:rsidRDefault="006A3938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val="sr-Latn-RS" w:eastAsia="sr-Latn-CS"/>
        </w:rPr>
      </w:pPr>
    </w:p>
    <w:p w14:paraId="03610373" w14:textId="5873918B" w:rsidR="004C7D23" w:rsidRP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  <w:r w:rsidRPr="004C7D23">
        <w:rPr>
          <w:rFonts w:eastAsia="Times New Roman" w:cs="Times New Roman"/>
          <w:b/>
          <w:szCs w:val="24"/>
          <w:lang w:eastAsia="sr-Latn-CS"/>
        </w:rPr>
        <w:lastRenderedPageBreak/>
        <w:t>ОДЕЉЕЊСКИ СТАРЕШИНА</w:t>
      </w:r>
    </w:p>
    <w:p w14:paraId="3BCE007C" w14:textId="77777777" w:rsidR="004C7D23" w:rsidRP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</w:p>
    <w:p w14:paraId="68F5673E" w14:textId="77777777" w:rsidR="004C7D23" w:rsidRPr="004C7D23" w:rsidRDefault="004C7D23" w:rsidP="004C7D23">
      <w:pPr>
        <w:spacing w:after="0" w:line="240" w:lineRule="auto"/>
        <w:ind w:firstLine="360"/>
        <w:rPr>
          <w:rFonts w:cs="Times New Roman"/>
          <w:szCs w:val="24"/>
          <w:shd w:val="clear" w:color="auto" w:fill="FFFFFF"/>
        </w:rPr>
      </w:pPr>
      <w:r w:rsidRPr="004C7D23">
        <w:rPr>
          <w:rFonts w:cs="Times New Roman"/>
          <w:szCs w:val="24"/>
          <w:shd w:val="clear" w:color="auto" w:fill="FFFFFF"/>
        </w:rPr>
        <w:t>Одељењски старешина је педагошки, организациони и административни руководилац одељења. Улога одељењског старешине је примарно васпитне природе.</w:t>
      </w:r>
    </w:p>
    <w:p w14:paraId="29869954" w14:textId="77777777" w:rsidR="004C7D23" w:rsidRPr="004C7D23" w:rsidRDefault="004C7D23" w:rsidP="004C7D23">
      <w:pPr>
        <w:spacing w:after="0" w:line="240" w:lineRule="auto"/>
        <w:ind w:firstLine="360"/>
        <w:rPr>
          <w:rFonts w:eastAsia="Times New Roman" w:cs="Times New Roman"/>
          <w:szCs w:val="24"/>
          <w:lang w:eastAsia="sr-Latn-CS"/>
        </w:rPr>
      </w:pPr>
    </w:p>
    <w:p w14:paraId="2BB50342" w14:textId="77777777" w:rsidR="004C7D23" w:rsidRPr="004C7D23" w:rsidRDefault="004C7D23" w:rsidP="004C7D23">
      <w:pPr>
        <w:spacing w:after="0" w:line="240" w:lineRule="auto"/>
        <w:ind w:firstLine="360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 xml:space="preserve">Одељењски старешина ће током године реализовати садржаје из </w:t>
      </w:r>
    </w:p>
    <w:p w14:paraId="5A4AC95A" w14:textId="77777777" w:rsidR="004C7D23" w:rsidRPr="004C7D23" w:rsidRDefault="004C7D23" w:rsidP="004C7D23">
      <w:p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 xml:space="preserve">        следећих подручја деловања:</w:t>
      </w:r>
    </w:p>
    <w:p w14:paraId="021B5B63" w14:textId="77777777" w:rsidR="004C7D23" w:rsidRPr="004C7D23" w:rsidRDefault="004C7D23" w:rsidP="004C7D23">
      <w:pPr>
        <w:spacing w:after="0" w:line="240" w:lineRule="auto"/>
        <w:rPr>
          <w:rFonts w:eastAsia="Times New Roman" w:cs="Times New Roman"/>
          <w:szCs w:val="24"/>
          <w:lang w:eastAsia="sr-Latn-CS"/>
        </w:rPr>
      </w:pPr>
    </w:p>
    <w:p w14:paraId="6E8DA8B3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упознавање здравственог стања ученика, материјалних и породичних прилика, социјалних и других услова</w:t>
      </w:r>
    </w:p>
    <w:p w14:paraId="4B8DBCA9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упознавње моралних, радних и осталих својстава ученика, његовог места у колективу, ставова, мишљења и др.</w:t>
      </w:r>
    </w:p>
    <w:p w14:paraId="178B83E0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организовање и праћење ученика, њиховог учења и помоћи у учењу</w:t>
      </w:r>
    </w:p>
    <w:p w14:paraId="5E4EF21A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брига о правилима васпитања ученика, укључивање у ваннаставне активности, организовање слободног времена ученика</w:t>
      </w:r>
    </w:p>
    <w:p w14:paraId="15AAC576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пружање помоћи и усмеравње рада ОЗ-е (планирање, присуствовање састанцима, организовање акција итд.)</w:t>
      </w:r>
    </w:p>
    <w:p w14:paraId="5365F690" w14:textId="77777777" w:rsidR="004C7D23" w:rsidRPr="004C7D23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Одељењске старешине се упућују да у свом раду користе "Књигу рада одељењског старешине у основновној и средњој школи" или да имају своју педагошку свеску.</w:t>
      </w:r>
    </w:p>
    <w:p w14:paraId="09B0E315" w14:textId="77777777" w:rsidR="004C7D23" w:rsidRP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</w:p>
    <w:p w14:paraId="62045E44" w14:textId="77777777" w:rsidR="004C7D23" w:rsidRPr="004C7D23" w:rsidRDefault="004C7D23" w:rsidP="004C7D23">
      <w:pPr>
        <w:spacing w:after="0" w:line="240" w:lineRule="auto"/>
        <w:ind w:firstLine="720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Oдeљeњски стaрeшинa je зaдужeн дa у шкoли прoвoди рeaлизaциjу плaнa и прoгрaмa oбрaзoвнo - вaспитнoг рaдa, циљeвe и зaдaткe вaспитaњa. Oн je пeдaгoшки, oргaнизaциoни и aдминистрaтивни рукoвoдилaц oдeљeњa.</w:t>
      </w:r>
    </w:p>
    <w:p w14:paraId="58701A73" w14:textId="210CED2B" w:rsidR="004C7D23" w:rsidRDefault="004C7D23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 xml:space="preserve">       </w:t>
      </w:r>
    </w:p>
    <w:p w14:paraId="1E705F68" w14:textId="77777777" w:rsidR="0012148A" w:rsidRDefault="0012148A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64A210DF" w14:textId="77777777" w:rsidR="0012148A" w:rsidRPr="0012148A" w:rsidRDefault="0012148A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5FB3927B" w14:textId="77777777" w:rsidR="004C7D23" w:rsidRP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  <w:r w:rsidRPr="004C7D23">
        <w:rPr>
          <w:rFonts w:eastAsia="Times New Roman" w:cs="Times New Roman"/>
          <w:b/>
          <w:szCs w:val="24"/>
          <w:lang w:eastAsia="sr-Latn-CS"/>
        </w:rPr>
        <w:t>Пeдaгoшкa функциja</w:t>
      </w:r>
    </w:p>
    <w:p w14:paraId="07075752" w14:textId="77777777" w:rsidR="004C7D23" w:rsidRP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szCs w:val="24"/>
          <w:lang w:eastAsia="sr-Latn-CS"/>
        </w:rPr>
      </w:pPr>
    </w:p>
    <w:p w14:paraId="3FADA813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Систeмaтски прaти рaзвoj свaкoг учeникa, њихoв успeх oднoснo нeуспeх и пoмaжe им у рeшaвaњу личних прoблeмa.</w:t>
      </w:r>
    </w:p>
    <w:p w14:paraId="0415BF17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Oбaвљa сaвeтoдaвни вaспитни рaд сa учeницимa (индивидуaлнo или групнo.</w:t>
      </w:r>
    </w:p>
    <w:p w14:paraId="1B786FB7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Пoмaжe учeницимa у oргaнизoвaњу њихoвих aктивнoсти у oквиру мeђусoбнe пoмoћи у учeњу, у рeгулисaњу њихoвих мeђусoбних oднoсa (пoнaшaњa), у oргaизaциjи зaбaвнoг  и културнoг живoтa.</w:t>
      </w:r>
    </w:p>
    <w:p w14:paraId="76627D12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Прeдузимa мeрe зa oтклaњaњe узрoкa нeуспeхa пojeдиних учeникa и рeшaвa вaспитнo-дисциплинскe прoблeмe (изричe вaспитнo-дисциплинскe мeрe, пoхвaлe и нaгрaдe).</w:t>
      </w:r>
    </w:p>
    <w:p w14:paraId="3B650138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Бринe o урeднoсти пoхaђaњa нaстaвe (oпрaвдaвa изoстaнкe).</w:t>
      </w:r>
    </w:p>
    <w:p w14:paraId="2CEC878E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Држи чaсoвe oдeљeњскoг стaрeшине, усмeрaвa рaд и пoмaжe рaду oдeљeњскoj зajeдници.</w:t>
      </w:r>
    </w:p>
    <w:p w14:paraId="09190DA2" w14:textId="1F65C5A1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Бринe o aктивнoстимa учeникa у кojимa сe пoдстичe фoрмирaњe хигиjeнских, културних и рaдних нaвикa (рeдaрствo и другe aктивнoсти у шкoли)</w:t>
      </w:r>
      <w:r>
        <w:rPr>
          <w:rFonts w:eastAsia="Times New Roman" w:cs="Times New Roman"/>
          <w:szCs w:val="24"/>
          <w:lang w:eastAsia="sr-Latn-CS"/>
        </w:rPr>
        <w:t>.</w:t>
      </w:r>
    </w:p>
    <w:p w14:paraId="212CB86D" w14:textId="1E5B85EF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Плaнирa и учeствуje у извoђeњу учeничких пoсeтa, излeтa</w:t>
      </w:r>
      <w:r>
        <w:rPr>
          <w:rFonts w:eastAsia="Times New Roman" w:cs="Times New Roman"/>
          <w:szCs w:val="24"/>
          <w:lang w:eastAsia="sr-Latn-CS"/>
        </w:rPr>
        <w:t xml:space="preserve"> и концерата.</w:t>
      </w:r>
    </w:p>
    <w:p w14:paraId="4BABE665" w14:textId="77777777" w:rsidR="004C7D23" w:rsidRPr="004C7D23" w:rsidRDefault="004C7D23" w:rsidP="004C7D23">
      <w:pPr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Пoдстичe учeникe дa сe укључe у oпштe-душтвeнe aкциje, aкциje сoлидaрнoсти, хумaнитaрнe пoмoћи, eкoлoшкe, рaднe и др.</w:t>
      </w:r>
    </w:p>
    <w:p w14:paraId="1CB27E65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06A7AA08" w14:textId="77777777" w:rsidR="004C7D23" w:rsidRDefault="004C7D23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741CAA1A" w14:textId="77777777" w:rsidR="0012148A" w:rsidRDefault="0012148A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1CC3179F" w14:textId="77777777" w:rsidR="0012148A" w:rsidRPr="004C7D23" w:rsidRDefault="0012148A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6932B75E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b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lastRenderedPageBreak/>
        <w:t xml:space="preserve">б) </w:t>
      </w:r>
      <w:r w:rsidRPr="004C7D23">
        <w:rPr>
          <w:rFonts w:eastAsia="Times New Roman" w:cs="Times New Roman"/>
          <w:b/>
          <w:szCs w:val="24"/>
          <w:lang w:eastAsia="sr-Latn-CS"/>
        </w:rPr>
        <w:t>Oргaнизaциoнa  и кooрдинирajућa функциja</w:t>
      </w:r>
    </w:p>
    <w:p w14:paraId="59B16F68" w14:textId="77777777" w:rsidR="004C7D23" w:rsidRPr="004C7D23" w:rsidRDefault="004C7D23" w:rsidP="004C7D23">
      <w:pPr>
        <w:numPr>
          <w:ilvl w:val="0"/>
          <w:numId w:val="4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Кooрдинaрa  и усклaђуje рaд свих нaстaвникa прeмa учeницимa личним кoнтaктимa и нa сeдницaмa Одeљeњскoг и Нaстaвничкoг вeћa.</w:t>
      </w:r>
    </w:p>
    <w:p w14:paraId="070BD5F5" w14:textId="77777777" w:rsidR="004C7D23" w:rsidRPr="004C7D23" w:rsidRDefault="004C7D23" w:rsidP="004C7D23">
      <w:pPr>
        <w:numPr>
          <w:ilvl w:val="0"/>
          <w:numId w:val="4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Рукoвoди рaдoм oдeљeњскoг вeћa (припрeмa сeдницe, спрoвoди oдлукe и сл).</w:t>
      </w:r>
    </w:p>
    <w:p w14:paraId="6C1BBE11" w14:textId="77777777" w:rsidR="004C7D23" w:rsidRDefault="004C7D23" w:rsidP="004C7D23">
      <w:pPr>
        <w:numPr>
          <w:ilvl w:val="0"/>
          <w:numId w:val="4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Кooрдинирa, oргaнизуje и усмeрaвa рaд у свим oблицимa oбрaзoвнo-вaспитнoг рaдa.</w:t>
      </w:r>
    </w:p>
    <w:p w14:paraId="55702DB3" w14:textId="013BE649" w:rsidR="004C7D23" w:rsidRPr="004C7D23" w:rsidRDefault="004C7D23" w:rsidP="004C7D23">
      <w:pPr>
        <w:numPr>
          <w:ilvl w:val="0"/>
          <w:numId w:val="4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>
        <w:rPr>
          <w:rFonts w:eastAsia="Times New Roman" w:cs="Times New Roman"/>
          <w:szCs w:val="24"/>
          <w:lang w:eastAsia="sr-Latn-CS"/>
        </w:rPr>
        <w:t>Пише план рада одељењског старешине.</w:t>
      </w:r>
    </w:p>
    <w:p w14:paraId="7F577680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</w:p>
    <w:p w14:paraId="596A1518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b/>
          <w:szCs w:val="24"/>
          <w:lang w:eastAsia="sr-Latn-CS"/>
        </w:rPr>
      </w:pPr>
      <w:r w:rsidRPr="004C7D23">
        <w:rPr>
          <w:rFonts w:eastAsia="Times New Roman" w:cs="Times New Roman"/>
          <w:b/>
          <w:szCs w:val="24"/>
          <w:lang w:eastAsia="sr-Latn-CS"/>
        </w:rPr>
        <w:t>в) Сaрaдњa сa рoдитeљимa</w:t>
      </w:r>
    </w:p>
    <w:p w14:paraId="55B818A7" w14:textId="77777777" w:rsidR="004C7D23" w:rsidRPr="004C7D23" w:rsidRDefault="004C7D23" w:rsidP="004C7D23">
      <w:pPr>
        <w:numPr>
          <w:ilvl w:val="0"/>
          <w:numId w:val="5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Успoстaвљa кoнтaктe измeђу шкoлe и рoдитeљa.</w:t>
      </w:r>
    </w:p>
    <w:p w14:paraId="12969DD4" w14:textId="77777777" w:rsidR="004C7D23" w:rsidRPr="004C7D23" w:rsidRDefault="004C7D23" w:rsidP="004C7D23">
      <w:pPr>
        <w:numPr>
          <w:ilvl w:val="0"/>
          <w:numId w:val="5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Aнaлизирa и прaти сoциjaлнo - пoрoдичнe приликe учeникa и o тoмe, прeмa пoтрeби, oбaвeштaвa  нaстaвникe, стручну службу и упрaву шкoлe.</w:t>
      </w:r>
    </w:p>
    <w:p w14:paraId="37319BB8" w14:textId="77777777" w:rsidR="004C7D23" w:rsidRPr="004C7D23" w:rsidRDefault="004C7D23" w:rsidP="004C7D23">
      <w:pPr>
        <w:numPr>
          <w:ilvl w:val="0"/>
          <w:numId w:val="5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Припрeмa, oргaнизуje и вoди рoдитeљскe сaстaнкe.</w:t>
      </w:r>
    </w:p>
    <w:p w14:paraId="052FA32F" w14:textId="77777777" w:rsidR="004C7D23" w:rsidRPr="004C7D23" w:rsidRDefault="004C7D23" w:rsidP="004C7D23">
      <w:pPr>
        <w:numPr>
          <w:ilvl w:val="0"/>
          <w:numId w:val="5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 xml:space="preserve">Писмeнo oбaвeштaвa рoдитeљe o прoблeмимa пojeдиних учeникa. </w:t>
      </w:r>
    </w:p>
    <w:p w14:paraId="0F94048A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b/>
          <w:szCs w:val="24"/>
          <w:lang w:eastAsia="sr-Latn-CS"/>
        </w:rPr>
      </w:pPr>
    </w:p>
    <w:p w14:paraId="3C7EDA08" w14:textId="77777777" w:rsidR="004C7D23" w:rsidRPr="004C7D23" w:rsidRDefault="004C7D23" w:rsidP="004C7D23">
      <w:pPr>
        <w:spacing w:after="0" w:line="240" w:lineRule="auto"/>
        <w:jc w:val="both"/>
        <w:rPr>
          <w:rFonts w:eastAsia="Times New Roman" w:cs="Times New Roman"/>
          <w:b/>
          <w:szCs w:val="24"/>
          <w:lang w:eastAsia="sr-Latn-CS"/>
        </w:rPr>
      </w:pPr>
      <w:r w:rsidRPr="004C7D23">
        <w:rPr>
          <w:rFonts w:eastAsia="Times New Roman" w:cs="Times New Roman"/>
          <w:b/>
          <w:szCs w:val="24"/>
          <w:lang w:eastAsia="sr-Latn-CS"/>
        </w:rPr>
        <w:t>г) Aдминистрaтивнa функциja</w:t>
      </w:r>
    </w:p>
    <w:p w14:paraId="697F2BB6" w14:textId="77777777" w:rsidR="004C7D23" w:rsidRPr="004C7D23" w:rsidRDefault="004C7D23" w:rsidP="004C7D23">
      <w:pPr>
        <w:numPr>
          <w:ilvl w:val="0"/>
          <w:numId w:val="6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Вoди пeдaгoшку eвидeнциjу и дoкумeнтaциjу o учeницимa и oдeљeњу</w:t>
      </w:r>
    </w:p>
    <w:p w14:paraId="4EBCD7E8" w14:textId="77777777" w:rsidR="004C7D23" w:rsidRPr="004C7D23" w:rsidRDefault="004C7D23" w:rsidP="004C7D23">
      <w:pPr>
        <w:numPr>
          <w:ilvl w:val="0"/>
          <w:numId w:val="6"/>
        </w:numPr>
        <w:spacing w:after="0" w:line="240" w:lineRule="auto"/>
        <w:jc w:val="both"/>
        <w:rPr>
          <w:rFonts w:eastAsia="Times New Roman" w:cs="Times New Roman"/>
          <w:szCs w:val="24"/>
          <w:lang w:eastAsia="sr-Latn-CS"/>
        </w:rPr>
      </w:pPr>
      <w:r w:rsidRPr="004C7D23">
        <w:rPr>
          <w:rFonts w:eastAsia="Times New Roman" w:cs="Times New Roman"/>
          <w:szCs w:val="24"/>
          <w:lang w:eastAsia="sr-Latn-CS"/>
        </w:rPr>
        <w:t>Прaти нaчин вoђeњa oстaлих пoдaтaкa o учeницимa (днeвник рaдa, мaтичнa књигa, дoкумeнтaциja o испитимa, пoсeтaма рoдитeљa исл.)</w:t>
      </w:r>
    </w:p>
    <w:p w14:paraId="76B20A42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E17BADC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57FA236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D04577A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C7E83A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C33A133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C87A3C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1E5402A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EEE906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5CE41CF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DD60208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2677E36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912E8D6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E889A1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F5AFE8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2C2A8B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A08040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7A1B74E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6B2114C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559184D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2043C24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0CBBDB8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BAE4F13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727DA70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FA99117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25E940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D33CF9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7F4FB7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46C7F94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8C7087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257D8CF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8F418C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65F2FE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A9E2379" w14:textId="7FB5BD59" w:rsidR="0012148A" w:rsidRDefault="0012148A" w:rsidP="0012148A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noProof w:val="0"/>
          <w:kern w:val="0"/>
          <w:szCs w:val="24"/>
        </w:rPr>
      </w:pPr>
      <w:r>
        <w:drawing>
          <wp:inline distT="0" distB="0" distL="0" distR="0" wp14:anchorId="7A2DF4E4" wp14:editId="5290169B">
            <wp:extent cx="2200131" cy="3111774"/>
            <wp:effectExtent l="0" t="0" r="0" b="0"/>
            <wp:docPr id="2385456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86" cy="314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3958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FEC99B3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2CE4E0D8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8C4C49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2F96B922" w14:textId="7340BAAA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b/>
          <w:lang w:eastAsia="sr-Latn-CS"/>
        </w:rPr>
        <w:t>Сарадња са наставницима</w:t>
      </w:r>
    </w:p>
    <w:p w14:paraId="44492099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CS"/>
        </w:rPr>
      </w:pPr>
    </w:p>
    <w:p w14:paraId="44745FDA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усклађивање васпитно-образовног рада у настави</w:t>
      </w:r>
    </w:p>
    <w:p w14:paraId="3F8E18F8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уједначавање захтева према ученицима</w:t>
      </w:r>
    </w:p>
    <w:p w14:paraId="4960B5B7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договор око равноправног и равномерног оптерећења ученика</w:t>
      </w:r>
    </w:p>
    <w:p w14:paraId="1E27FC3C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праћење кретања успеха ученика, посета часовима, функције одељенског старешине, консултације са наставницима одељења</w:t>
      </w:r>
    </w:p>
    <w:p w14:paraId="7F043999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припрема и вођење седнице Одељењског већа</w:t>
      </w:r>
    </w:p>
    <w:p w14:paraId="60229E70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2B251245" w14:textId="77777777" w:rsidR="004C7D23" w:rsidRPr="00A7180D" w:rsidRDefault="004C7D23" w:rsidP="004C7D23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FDE963F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9404565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7A43ACC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5EE5BE7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D01F6AD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B56764C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5B5808E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5547504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4C545CC3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E4AA7F3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6A590AAE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76D31C08" w14:textId="1F0EDB3D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>
        <w:rPr>
          <w:rFonts w:cs="Times New Roman"/>
          <w:kern w:val="0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FD71A7" wp14:editId="7FC280CF">
                <wp:simplePos x="0" y="0"/>
                <wp:positionH relativeFrom="column">
                  <wp:posOffset>738505</wp:posOffset>
                </wp:positionH>
                <wp:positionV relativeFrom="paragraph">
                  <wp:posOffset>-147320</wp:posOffset>
                </wp:positionV>
                <wp:extent cx="4762500" cy="1428750"/>
                <wp:effectExtent l="0" t="0" r="19050" b="19050"/>
                <wp:wrapNone/>
                <wp:docPr id="2030553692" name="Flowchart: Punched T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1428750"/>
                        </a:xfrm>
                        <a:prstGeom prst="flowChartPunchedTap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15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F7608" w14:textId="484237D7" w:rsidR="0012148A" w:rsidRPr="0012148A" w:rsidRDefault="0012148A" w:rsidP="001214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148A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Предлог тема за ЧОС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D71A7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Flowchart: Punched Tape 2" o:spid="_x0000_s1027" type="#_x0000_t122" style="position:absolute;margin-left:58.15pt;margin-top:-11.6pt;width:375pt;height:11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J84bgIAADYFAAAOAAAAZHJzL2Uyb0RvYy54bWysVN9r2zAQfh/sfxB6XxyHpO1CnRJSOgal&#10;DUtHnxVZqg2yTpMusbO/fic5ccpaNhh7se90P3T33Xe6vukaw/bKhxpswfPRmDNlJZS1fSn496e7&#10;T1ecBRS2FAasKvhBBX6z+PjhunVzNYEKTKk8oyQ2zFtX8ArRzbMsyEo1IozAKUtGDb4RSKp/yUov&#10;WsremGwyHl9kLfjSeZAqBDq97Y18kfJrrSQ+ah0UMlNwqg3T16fvNn6zxbWYv3jhqloeyxD/UEUj&#10;akuXDqluBQq28/WbVE0tPQTQOJLQZKB1LVXqgbrJx791s6mEU6kXAie4Aabw/9LKh/3GrT3B0Low&#10;DyTGLjrtm/in+liXwDoMYKkOmaTD6eXFZDYmTCXZ8unk6nKW4MzO4c4H/KKgYVEouDbQrirhcb2z&#10;NN/yqe9OzMX+PiCVQKGnEFLOBSUJD0bFmoz9pjSrSyphkiBPXFEr49le0JSFlMriRW+qRKn645xq&#10;PdU3RKQrU8KYWdfGDLnzP+Xuaz36x1CVqDYEj/8ePESkm8HiENzUFvx7CQzmka+Eku79TyD10ESU&#10;sNt2hA0NJHrGky2Uh7VnHnrqByfvaprGvQi4Fp64ThOk/cVH+sQBFRyOEmcV+J/vnUd/oiBZOWtp&#10;dwoefuyEV5yZr5bI+TmfTuOyJWU6u5yQ4l9btq8tdtesgAaX00vhZBKjP5qTqD00z7Tmy3grmQSx&#10;B2iHJfqTssJ+p+mhkGq5TG60YE7gvd04GZNHnCO7nrpn4d2RkkhsfoDTnr1hYu8bIy0sdwi6TjQ9&#10;43qcAC1nmsvxIYnb/1pPXufnbvELAAD//wMAUEsDBBQABgAIAAAAIQBcJ9lU3AAAAAsBAAAPAAAA&#10;ZHJzL2Rvd25yZXYueG1sTI/LasMwEEX3hf6DmEB3iWwZjHEthxAoSZdNH2vFkh/UGhlJsd2/72TV&#10;Lu/M4T6q/WpHNhsfBocS0l0CzGDj9ICdhI/3l20BLESFWo0OjYQfE2BfPz5UqtRuwTczX2LHyARD&#10;qST0MU4l56HpjVVh5yaD9GudtyqS9B3XXi1kbkcukiTnVg1ICb2azLE3zfflZilXHPvpJF51ejp/&#10;tZ++5eclm6V82qyHZ2DRrPEPhnt9qg41dbq6G+rARtJpnhEqYSsyAYyIIr9frhJEkhbA64r/31D/&#10;AgAA//8DAFBLAQItABQABgAIAAAAIQC2gziS/gAAAOEBAAATAAAAAAAAAAAAAAAAAAAAAABbQ29u&#10;dGVudF9UeXBlc10ueG1sUEsBAi0AFAAGAAgAAAAhADj9If/WAAAAlAEAAAsAAAAAAAAAAAAAAAAA&#10;LwEAAF9yZWxzLy5yZWxzUEsBAi0AFAAGAAgAAAAhACUAnzhuAgAANgUAAA4AAAAAAAAAAAAAAAAA&#10;LgIAAGRycy9lMm9Eb2MueG1sUEsBAi0AFAAGAAgAAAAhAFwn2VTcAAAACwEAAA8AAAAAAAAAAAAA&#10;AAAAyAQAAGRycy9kb3ducmV2LnhtbFBLBQYAAAAABAAEAPMAAADRBQAAAAA=&#10;" fillcolor="#f79646 [3209]" strokecolor="#2d1502 [489]" strokeweight="2pt">
                <v:textbox>
                  <w:txbxContent>
                    <w:p w14:paraId="653F7608" w14:textId="484237D7" w:rsidR="0012148A" w:rsidRPr="0012148A" w:rsidRDefault="0012148A" w:rsidP="001214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148A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Предлог тема за ЧОС</w:t>
                      </w:r>
                    </w:p>
                  </w:txbxContent>
                </v:textbox>
              </v:shape>
            </w:pict>
          </mc:Fallback>
        </mc:AlternateContent>
      </w:r>
    </w:p>
    <w:p w14:paraId="1466DBDF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00FA03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35A1275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F6DF15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D09F1A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9B6C83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1B94BAF8" w14:textId="77777777" w:rsidR="0012148A" w:rsidRPr="004C7D23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7EFBE37" w14:textId="77777777" w:rsidR="004C7D23" w:rsidRP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21DF4C64" w14:textId="7BDBBD07" w:rsidR="00075825" w:rsidRPr="004C7D23" w:rsidRDefault="00E94FE9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bCs/>
          <w:noProof w:val="0"/>
          <w:kern w:val="0"/>
          <w:szCs w:val="24"/>
        </w:rPr>
      </w:pPr>
      <w:r w:rsidRPr="004C7D23">
        <w:rPr>
          <w:rFonts w:cs="Times New Roman"/>
          <w:b/>
          <w:bCs/>
          <w:noProof w:val="0"/>
          <w:kern w:val="0"/>
          <w:szCs w:val="24"/>
        </w:rPr>
        <w:t>Предлог тема за час Одељењског старешине (ЧОС) у ОМШ</w:t>
      </w:r>
    </w:p>
    <w:p w14:paraId="0A02D230" w14:textId="77777777" w:rsidR="00E94FE9" w:rsidRPr="004C7D23" w:rsidRDefault="00E94FE9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0F6E08F9" w14:textId="1A3A1336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Упознавање ученика са календаром рада</w:t>
      </w:r>
    </w:p>
    <w:p w14:paraId="6D750DBF" w14:textId="67914FA0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Упознавање ученика са правилником о понашању у школи</w:t>
      </w:r>
    </w:p>
    <w:p w14:paraId="2BD05ADC" w14:textId="06D05705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Радни дан у музичкој школи</w:t>
      </w:r>
    </w:p>
    <w:p w14:paraId="7D33CB03" w14:textId="4116940A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Мој радни дан</w:t>
      </w:r>
    </w:p>
    <w:p w14:paraId="7EFC1A83" w14:textId="0D20417A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Моји другари у одељењу</w:t>
      </w:r>
    </w:p>
    <w:p w14:paraId="41015EF9" w14:textId="31A685BC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Пријатељство се негује</w:t>
      </w:r>
    </w:p>
    <w:p w14:paraId="21B9287E" w14:textId="682285A5" w:rsidR="00BE0941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Проблем разједињености у одељењу</w:t>
      </w:r>
    </w:p>
    <w:p w14:paraId="4E9F8F56" w14:textId="3135E7D3" w:rsidR="00075825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szCs w:val="24"/>
          <w:lang w:val="sr-Latn-RS"/>
        </w:rPr>
      </w:pPr>
      <w:r w:rsidRPr="004C7D23">
        <w:rPr>
          <w:rFonts w:cs="Times New Roman"/>
          <w:szCs w:val="24"/>
        </w:rPr>
        <w:t>Превенција</w:t>
      </w:r>
      <w:r w:rsidR="00075825" w:rsidRPr="004C7D23">
        <w:rPr>
          <w:rFonts w:cs="Times New Roman"/>
          <w:szCs w:val="24"/>
          <w:lang w:val="sr-Latn-RS"/>
        </w:rPr>
        <w:t xml:space="preserve"> </w:t>
      </w:r>
      <w:r w:rsidR="00075825" w:rsidRPr="004C7D23">
        <w:rPr>
          <w:rFonts w:cs="Times New Roman"/>
          <w:szCs w:val="24"/>
        </w:rPr>
        <w:t>дискриминације</w:t>
      </w:r>
    </w:p>
    <w:p w14:paraId="49D1551B" w14:textId="5A8AB792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Подстицање јединства и међусобног прихватање</w:t>
      </w:r>
      <w:r w:rsidR="00E94FE9" w:rsidRPr="004C7D23">
        <w:rPr>
          <w:rFonts w:cs="Times New Roman"/>
          <w:noProof w:val="0"/>
          <w:kern w:val="0"/>
          <w:szCs w:val="24"/>
        </w:rPr>
        <w:t>-толеранција</w:t>
      </w:r>
    </w:p>
    <w:p w14:paraId="58833381" w14:textId="7B60A818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 xml:space="preserve">Проблем </w:t>
      </w:r>
      <w:r w:rsidR="00E94FE9" w:rsidRPr="004C7D23">
        <w:rPr>
          <w:rFonts w:cs="Times New Roman"/>
          <w:noProof w:val="0"/>
          <w:kern w:val="0"/>
          <w:szCs w:val="24"/>
        </w:rPr>
        <w:t>с</w:t>
      </w:r>
      <w:r w:rsidRPr="004C7D23">
        <w:rPr>
          <w:rFonts w:cs="Times New Roman"/>
          <w:noProof w:val="0"/>
          <w:kern w:val="0"/>
          <w:szCs w:val="24"/>
          <w:lang w:val="sr-Latn-RS"/>
        </w:rPr>
        <w:t>а организацијом времена</w:t>
      </w:r>
    </w:p>
    <w:p w14:paraId="29F94D0E" w14:textId="7AC66F90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Имам проблем-коме се обраћам</w:t>
      </w:r>
    </w:p>
    <w:p w14:paraId="33FB607A" w14:textId="4CC0654A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Како пронаћи мотивацију за рад?</w:t>
      </w:r>
    </w:p>
    <w:p w14:paraId="2C00A684" w14:textId="50B3CEBE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Технике учења</w:t>
      </w:r>
    </w:p>
    <w:p w14:paraId="0BE174FF" w14:textId="77777777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 xml:space="preserve">Кашњење  на часове </w:t>
      </w:r>
    </w:p>
    <w:p w14:paraId="054D3CF8" w14:textId="18979FFD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Сексуалност – прелажење личних граница</w:t>
      </w:r>
    </w:p>
    <w:p w14:paraId="1389C5B4" w14:textId="3FDC5EB8" w:rsidR="00075825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Превенција у борби против свих врста насиља</w:t>
      </w:r>
    </w:p>
    <w:p w14:paraId="309AFD59" w14:textId="23BC56D5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Толеранција, дискриминација, групно прихватање</w:t>
      </w:r>
    </w:p>
    <w:p w14:paraId="29DCD5E7" w14:textId="69166117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Сузбијање агресивног понашања</w:t>
      </w:r>
    </w:p>
    <w:p w14:paraId="43B3469C" w14:textId="55F5AE8D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Злоупотреба психоактивних супстанци</w:t>
      </w:r>
    </w:p>
    <w:p w14:paraId="345B1518" w14:textId="4E8A4D2F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Грађење односа поверења са ученицима</w:t>
      </w:r>
    </w:p>
    <w:p w14:paraId="1D638F2D" w14:textId="574BF8E0" w:rsidR="00075825" w:rsidRPr="004C7D23" w:rsidRDefault="00075825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  <w:lang w:val="sr-Latn-RS"/>
        </w:rPr>
        <w:t>Проблем нереалне процене знање</w:t>
      </w:r>
    </w:p>
    <w:p w14:paraId="62F198A7" w14:textId="194C0F70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Улога школе у животу ученика</w:t>
      </w:r>
    </w:p>
    <w:p w14:paraId="0AA2A86F" w14:textId="0E0D65A4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Самопоуздање</w:t>
      </w:r>
    </w:p>
    <w:p w14:paraId="498EE7DC" w14:textId="495B3F21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Кад бих ја био професор</w:t>
      </w:r>
    </w:p>
    <w:p w14:paraId="0D095FE3" w14:textId="397F3588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Шта ценим код себе</w:t>
      </w:r>
    </w:p>
    <w:p w14:paraId="7E59B527" w14:textId="54B36C90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Шта ценим код наставника</w:t>
      </w:r>
    </w:p>
    <w:p w14:paraId="1FEBBBAD" w14:textId="0D7374DF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Нисмо сви исти</w:t>
      </w:r>
    </w:p>
    <w:p w14:paraId="2B87881E" w14:textId="07238354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Оцене и успех</w:t>
      </w:r>
    </w:p>
    <w:p w14:paraId="45441143" w14:textId="01F055B6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Активно слушање</w:t>
      </w:r>
    </w:p>
    <w:p w14:paraId="451321EA" w14:textId="07126081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Волонтирање</w:t>
      </w:r>
    </w:p>
    <w:p w14:paraId="7B593982" w14:textId="5D1E7EFF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Како видим стварнос</w:t>
      </w:r>
    </w:p>
    <w:p w14:paraId="35449E00" w14:textId="7FA168E9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Проведено време за рачунаром и телефоном најчешће користим за</w:t>
      </w:r>
    </w:p>
    <w:p w14:paraId="0E195480" w14:textId="6D162598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Здрав живот</w:t>
      </w:r>
    </w:p>
    <w:p w14:paraId="5C6F51A0" w14:textId="46A86404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Страхови, бес, немоћ</w:t>
      </w:r>
    </w:p>
    <w:p w14:paraId="567BF564" w14:textId="610D63EA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Емпатија</w:t>
      </w:r>
    </w:p>
    <w:p w14:paraId="1029771D" w14:textId="59DB9736" w:rsidR="00E94FE9" w:rsidRPr="004C7D23" w:rsidRDefault="00E94FE9" w:rsidP="00E94FE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  <w:r w:rsidRPr="004C7D23">
        <w:rPr>
          <w:rFonts w:cs="Times New Roman"/>
          <w:noProof w:val="0"/>
          <w:kern w:val="0"/>
          <w:szCs w:val="24"/>
        </w:rPr>
        <w:t>Помоћ особама којима је наша помоћ потребна</w:t>
      </w:r>
    </w:p>
    <w:p w14:paraId="5453C2B6" w14:textId="77777777" w:rsidR="001C3C69" w:rsidRPr="004C7D23" w:rsidRDefault="001C3C69" w:rsidP="001C3C69">
      <w:pPr>
        <w:pStyle w:val="ListParagraph"/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  <w:lang w:val="sr-Latn-RS"/>
        </w:rPr>
      </w:pPr>
    </w:p>
    <w:p w14:paraId="63A387D2" w14:textId="29C25926" w:rsidR="00E94FE9" w:rsidRPr="004C7D23" w:rsidRDefault="00E94FE9" w:rsidP="00E94FE9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*** за ученике у завршним разредима теме се могу односити и на:</w:t>
      </w:r>
    </w:p>
    <w:p w14:paraId="59AC3B55" w14:textId="581BEC00" w:rsidR="00E94FE9" w:rsidRPr="004C7D23" w:rsidRDefault="00E94FE9" w:rsidP="00E94FE9">
      <w:p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</w:p>
    <w:p w14:paraId="391EA948" w14:textId="61D47B03" w:rsidR="00E94FE9" w:rsidRPr="004C7D23" w:rsidRDefault="00E94FE9" w:rsidP="00E94FE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Каријерно вођење и саветовање</w:t>
      </w:r>
    </w:p>
    <w:p w14:paraId="5E54EF96" w14:textId="30CAA8C0" w:rsidR="00E94FE9" w:rsidRPr="004C7D23" w:rsidRDefault="00E94FE9" w:rsidP="00E94FE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Тестирање код психолога-професионална орјентација</w:t>
      </w:r>
    </w:p>
    <w:p w14:paraId="7C247BD1" w14:textId="77777777" w:rsidR="001C3C69" w:rsidRPr="004C7D23" w:rsidRDefault="00E94FE9" w:rsidP="00E94FE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Шта да упишем?</w:t>
      </w:r>
    </w:p>
    <w:p w14:paraId="6A80EEDB" w14:textId="3849A3FA" w:rsidR="00E94FE9" w:rsidRPr="004C7D23" w:rsidRDefault="00E94FE9" w:rsidP="00E94FE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Ко ми пружа подршку</w:t>
      </w:r>
    </w:p>
    <w:p w14:paraId="3B4C7AD7" w14:textId="3D284E01" w:rsidR="001C3C69" w:rsidRPr="004C7D23" w:rsidRDefault="001C3C69" w:rsidP="00E94FE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cs="Times New Roman"/>
          <w:noProof w:val="0"/>
          <w:kern w:val="0"/>
          <w:szCs w:val="24"/>
        </w:rPr>
      </w:pPr>
      <w:r w:rsidRPr="004C7D23">
        <w:rPr>
          <w:rFonts w:cs="Times New Roman"/>
          <w:noProof w:val="0"/>
          <w:kern w:val="0"/>
          <w:szCs w:val="24"/>
        </w:rPr>
        <w:t>Родитељи, наставници и вршњаци ме подржавају</w:t>
      </w:r>
    </w:p>
    <w:p w14:paraId="25C32EFF" w14:textId="77777777" w:rsidR="00075825" w:rsidRDefault="00075825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316EE488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E48B165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8871547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6FCDC54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04635D6E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CE5754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19BDF35C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20EBCBD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2BC349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6DB4478E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40594A21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3B269F56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5B195834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6B1FF297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C7E000B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607D29C2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663D9E0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4C4093D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5B8C60D7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51BA253A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5B6F235A" w14:textId="77777777" w:rsidR="0012148A" w:rsidRDefault="0012148A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41BB837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2685BA64" w14:textId="2379E9B7" w:rsidR="004C7D23" w:rsidRDefault="0012148A" w:rsidP="0012148A">
      <w:pPr>
        <w:autoSpaceDE w:val="0"/>
        <w:autoSpaceDN w:val="0"/>
        <w:adjustRightInd w:val="0"/>
        <w:spacing w:after="0" w:line="240" w:lineRule="auto"/>
        <w:jc w:val="center"/>
        <w:rPr>
          <w:rFonts w:cs="Times New Roman"/>
          <w:szCs w:val="24"/>
        </w:rPr>
      </w:pPr>
      <w:r>
        <w:lastRenderedPageBreak/>
        <w:drawing>
          <wp:inline distT="0" distB="0" distL="0" distR="0" wp14:anchorId="1707C961" wp14:editId="4F5387DD">
            <wp:extent cx="2035175" cy="2878467"/>
            <wp:effectExtent l="0" t="0" r="3175" b="0"/>
            <wp:docPr id="9460720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773" cy="288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92A63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0B27A747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74E1EFFC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06F264B4" w14:textId="77777777" w:rsidR="004C7D23" w:rsidRPr="00A7180D" w:rsidRDefault="004C7D23" w:rsidP="004C7D23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Latn-CS"/>
        </w:rPr>
        <w:t>Сарадња са родитељима</w:t>
      </w:r>
    </w:p>
    <w:p w14:paraId="1C0E049E" w14:textId="77777777" w:rsidR="004C7D23" w:rsidRPr="00A7180D" w:rsidRDefault="004C7D23" w:rsidP="004C7D23">
      <w:pPr>
        <w:spacing w:before="300" w:after="0" w:line="360" w:lineRule="atLeast"/>
        <w:jc w:val="center"/>
        <w:outlineLvl w:val="1"/>
        <w:rPr>
          <w:rFonts w:eastAsia="Times New Roman" w:cs="Times New Roman"/>
          <w:lang w:eastAsia="sr-Latn-RS"/>
        </w:rPr>
      </w:pPr>
      <w:r>
        <w:rPr>
          <w:rFonts w:eastAsia="Times New Roman" w:cs="Times New Roman"/>
          <w:lang w:eastAsia="sr-Latn-RS"/>
        </w:rPr>
        <w:t>У</w:t>
      </w:r>
      <w:r w:rsidRPr="00A7180D">
        <w:rPr>
          <w:rFonts w:eastAsia="Times New Roman" w:cs="Times New Roman"/>
          <w:lang w:eastAsia="sr-Latn-RS"/>
        </w:rPr>
        <w:t>лога одељенског старешине</w:t>
      </w:r>
    </w:p>
    <w:p w14:paraId="60D3CFDA" w14:textId="77777777" w:rsidR="004C7D23" w:rsidRPr="00A7180D" w:rsidRDefault="004C7D23" w:rsidP="004C7D23">
      <w:pPr>
        <w:spacing w:after="0" w:line="240" w:lineRule="auto"/>
        <w:jc w:val="both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ОДЕЉЕНСКИ СТАРЕШИНА као педагошки руководилац одељења програмира, планира и организује рад одељења, прати резултате ученика у настави и другим областима васпитно – образовних активности, непосредно сарађује са родитељима, помаже и подстиче рад одељенске заједнице.</w:t>
      </w:r>
    </w:p>
    <w:p w14:paraId="38D9CFB6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17025A14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50466664" w14:textId="77777777" w:rsidR="004C7D23" w:rsidRPr="00A7180D" w:rsidRDefault="004C7D23" w:rsidP="004C7D23">
      <w:pPr>
        <w:spacing w:after="0" w:line="240" w:lineRule="auto"/>
        <w:jc w:val="center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ОДЕЉЕНСКИ СТАРЕШИНА ЈЕ ГЛАВНИ СТУБ ВАСПИТНОГ РАДА СВАКОГ ОДЕЉЕЊА</w:t>
      </w:r>
      <w:r>
        <w:rPr>
          <w:rFonts w:eastAsia="Times New Roman" w:cs="Times New Roman"/>
          <w:bdr w:val="none" w:sz="0" w:space="0" w:color="auto" w:frame="1"/>
          <w:lang w:eastAsia="sr-Latn-RS"/>
        </w:rPr>
        <w:t>!</w:t>
      </w:r>
    </w:p>
    <w:p w14:paraId="37D2DBDA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 </w:t>
      </w:r>
    </w:p>
    <w:p w14:paraId="2F4905A6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1F6A87C6" w14:textId="77777777" w:rsidR="004C7D23" w:rsidRPr="00A7180D" w:rsidRDefault="004C7D23" w:rsidP="004C7D23">
      <w:pPr>
        <w:spacing w:after="0" w:line="240" w:lineRule="auto"/>
        <w:jc w:val="center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ПРОГРАМСКИ ЗАДАЦИ И САДРЖАЈ ОБРАЗОВН</w:t>
      </w:r>
      <w:r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О- ВАСПИТНОГ</w:t>
      </w: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 xml:space="preserve"> РАДА У ШКОЛИ</w:t>
      </w:r>
    </w:p>
    <w:p w14:paraId="54E781EF" w14:textId="77777777" w:rsidR="004C7D23" w:rsidRPr="00A7180D" w:rsidRDefault="004C7D23" w:rsidP="004C7D23">
      <w:pPr>
        <w:spacing w:after="24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 </w:t>
      </w:r>
    </w:p>
    <w:p w14:paraId="507080D8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1 . Прилагођавање ученика на школу и учешће у школским активностима</w:t>
      </w:r>
    </w:p>
    <w:p w14:paraId="070BC234" w14:textId="77777777" w:rsidR="004C7D23" w:rsidRPr="00A7180D" w:rsidRDefault="004C7D23" w:rsidP="004C7D23">
      <w:pPr>
        <w:numPr>
          <w:ilvl w:val="0"/>
          <w:numId w:val="14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сусрети родитеља, наставника и ученика – договор о узајамним очекивањима, потребама, захтевима и изграђивање јединствених ставова породице и школе о васпитању ученика</w:t>
      </w:r>
    </w:p>
    <w:p w14:paraId="6925EF4C" w14:textId="77777777" w:rsidR="004C7D23" w:rsidRPr="00A7180D" w:rsidRDefault="004C7D23" w:rsidP="004C7D23">
      <w:pPr>
        <w:numPr>
          <w:ilvl w:val="0"/>
          <w:numId w:val="15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активно учешће заједнице ученика и савета родитеља у изради правила понашања у школи</w:t>
      </w:r>
    </w:p>
    <w:p w14:paraId="6F5A2F77" w14:textId="77777777" w:rsidR="004C7D23" w:rsidRPr="00A7180D" w:rsidRDefault="004C7D23" w:rsidP="004C7D23">
      <w:pPr>
        <w:numPr>
          <w:ilvl w:val="0"/>
          <w:numId w:val="16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адаптацију ученика на живот и рад у школи и изградњу свести о припадности школи и идентитету школе</w:t>
      </w:r>
    </w:p>
    <w:p w14:paraId="71DBE7E8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2 . Подстицање личног развоја</w:t>
      </w:r>
    </w:p>
    <w:p w14:paraId="1C5C9CE7" w14:textId="77777777" w:rsidR="004C7D23" w:rsidRPr="00A7180D" w:rsidRDefault="004C7D23" w:rsidP="004C7D23">
      <w:pPr>
        <w:numPr>
          <w:ilvl w:val="0"/>
          <w:numId w:val="17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lastRenderedPageBreak/>
        <w:t>самопоуздања, упознавање сопствених вредности, уважавање других личности ученика, уочавање везе између осећања, потреба, мисли и акција. Упознавање својих и туђих потреба</w:t>
      </w:r>
    </w:p>
    <w:p w14:paraId="27FC19DE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3 . Подстицање социјалног сазнања и социјалних односа</w:t>
      </w:r>
    </w:p>
    <w:p w14:paraId="0D792C39" w14:textId="77777777" w:rsidR="004C7D23" w:rsidRPr="00A7180D" w:rsidRDefault="004C7D23" w:rsidP="004C7D23">
      <w:pPr>
        <w:numPr>
          <w:ilvl w:val="0"/>
          <w:numId w:val="18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Развијање толеранције за разлике у мишљењу, ставу, особинама, навикама, изгледу и потребама других</w:t>
      </w:r>
    </w:p>
    <w:p w14:paraId="7CA240A0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 xml:space="preserve">4 . Развијање комуникативне способности, сарадње и конструктивно решавање </w:t>
      </w:r>
    </w:p>
    <w:p w14:paraId="7796239F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 xml:space="preserve">      конфликта</w:t>
      </w:r>
    </w:p>
    <w:p w14:paraId="55E1815F" w14:textId="77777777" w:rsidR="004C7D23" w:rsidRPr="00A7180D" w:rsidRDefault="004C7D23" w:rsidP="004C7D23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="Times New Roman"/>
          <w:lang w:val="sr-Latn-RS" w:eastAsia="sr-Latn-RS"/>
        </w:rPr>
      </w:pPr>
      <w:r w:rsidRPr="00A7180D">
        <w:rPr>
          <w:rFonts w:eastAsia="Times New Roman" w:cs="Times New Roman"/>
          <w:lang w:eastAsia="sr-Latn-RS"/>
        </w:rPr>
        <w:t>развој сарадничке комуникације, активно слушање другог у комуникацији и тумачење критике. Изражавање својих опажања, осећања и потреба, представљање јасних захтева без оптуживања и критиковања и пребацивање одговорности за њих на другу особу</w:t>
      </w:r>
    </w:p>
    <w:p w14:paraId="472D0808" w14:textId="77777777" w:rsidR="004C7D23" w:rsidRPr="00A7180D" w:rsidRDefault="004C7D23" w:rsidP="004C7D23">
      <w:pPr>
        <w:numPr>
          <w:ilvl w:val="0"/>
          <w:numId w:val="20"/>
        </w:num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познавање невербалне комуникације и њених особености; динамика сукоба, стратегија и стилови понашања у сукобу и конструктивно решавање сукоба</w:t>
      </w:r>
    </w:p>
    <w:p w14:paraId="2599F1AD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5 . Неговање активности за решавање индивидуалних проблема</w:t>
      </w:r>
    </w:p>
    <w:p w14:paraId="1DD93A5D" w14:textId="77777777" w:rsidR="004C7D23" w:rsidRPr="00A7180D" w:rsidRDefault="004C7D23" w:rsidP="004C7D23">
      <w:pPr>
        <w:numPr>
          <w:ilvl w:val="0"/>
          <w:numId w:val="21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прихватање личних проблема као изазова за њихово решавање и развој</w:t>
      </w:r>
    </w:p>
    <w:p w14:paraId="31A0C453" w14:textId="77777777" w:rsidR="004C7D23" w:rsidRPr="00A7180D" w:rsidRDefault="004C7D23" w:rsidP="004C7D23">
      <w:pPr>
        <w:numPr>
          <w:ilvl w:val="0"/>
          <w:numId w:val="22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стрес : извори, стилови уочавања и механизми превазилажења, изграђивање контроле и социјалне подршке</w:t>
      </w:r>
    </w:p>
    <w:p w14:paraId="7F986303" w14:textId="77777777" w:rsidR="004C7D23" w:rsidRPr="00A7180D" w:rsidRDefault="004C7D23" w:rsidP="004C7D23">
      <w:pPr>
        <w:numPr>
          <w:ilvl w:val="0"/>
          <w:numId w:val="23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суочавање са неуспехом, јачање и развијање личне контроле и истрајности. Агресивно понашање – вређање других, претње, физички обрачуни и слична непожељна понашања</w:t>
      </w:r>
    </w:p>
    <w:p w14:paraId="141B7981" w14:textId="77777777" w:rsidR="004C7D23" w:rsidRPr="00A7180D" w:rsidRDefault="004C7D23" w:rsidP="004C7D23">
      <w:pPr>
        <w:numPr>
          <w:ilvl w:val="0"/>
          <w:numId w:val="24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ризична понашања: зависност – превентивне активности.</w:t>
      </w:r>
    </w:p>
    <w:p w14:paraId="7D1116D0" w14:textId="77777777" w:rsidR="004C7D23" w:rsidRPr="00A7180D" w:rsidRDefault="004C7D23" w:rsidP="004C7D23">
      <w:pPr>
        <w:numPr>
          <w:ilvl w:val="0"/>
          <w:numId w:val="25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Сарадња са психологом и педагогом школе</w:t>
      </w:r>
    </w:p>
    <w:p w14:paraId="13A5184F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6 . Формирање аутопомне моралности и изграђивање моралних и других вредности</w:t>
      </w:r>
    </w:p>
    <w:p w14:paraId="3FA25428" w14:textId="77777777" w:rsidR="004C7D23" w:rsidRPr="00A7180D" w:rsidRDefault="004C7D23" w:rsidP="004C7D23">
      <w:pPr>
        <w:numPr>
          <w:ilvl w:val="0"/>
          <w:numId w:val="26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неговање моралних односа и активности</w:t>
      </w:r>
    </w:p>
    <w:p w14:paraId="51836AFB" w14:textId="77777777" w:rsidR="004C7D23" w:rsidRPr="00A7180D" w:rsidRDefault="004C7D23" w:rsidP="004C7D23">
      <w:pPr>
        <w:numPr>
          <w:ilvl w:val="0"/>
          <w:numId w:val="27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критички однос према вредностима израженим у мас- медијима и непосредном окружењу</w:t>
      </w:r>
    </w:p>
    <w:p w14:paraId="39AC00F7" w14:textId="77777777" w:rsidR="004C7D23" w:rsidRDefault="004C7D23" w:rsidP="004C7D23">
      <w:pPr>
        <w:numPr>
          <w:ilvl w:val="0"/>
          <w:numId w:val="28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позитивних примера у гајењу морала</w:t>
      </w:r>
    </w:p>
    <w:p w14:paraId="35BD3722" w14:textId="77777777" w:rsidR="0012148A" w:rsidRPr="00A7180D" w:rsidRDefault="0012148A" w:rsidP="004C7D23">
      <w:pPr>
        <w:numPr>
          <w:ilvl w:val="0"/>
          <w:numId w:val="28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</w:p>
    <w:p w14:paraId="69C2F127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7ECC840A" w14:textId="2A4C4D4A" w:rsidR="004C7D23" w:rsidRDefault="0012148A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  <w:r>
        <w:lastRenderedPageBreak/>
        <w:drawing>
          <wp:inline distT="0" distB="0" distL="0" distR="0" wp14:anchorId="4C3DD3D8" wp14:editId="209A0236">
            <wp:extent cx="1990463" cy="2815228"/>
            <wp:effectExtent l="0" t="0" r="0" b="4445"/>
            <wp:docPr id="1020891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409" cy="283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D063" w14:textId="77777777" w:rsidR="0012148A" w:rsidRDefault="0012148A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1AE7ED94" w14:textId="77777777" w:rsidR="0012148A" w:rsidRDefault="0012148A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55F137E1" w14:textId="77777777" w:rsidR="0012148A" w:rsidRDefault="0012148A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277A6580" w14:textId="76AA5003" w:rsidR="004C7D23" w:rsidRPr="00A7180D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РОДИТЕЉСКИ САСТАНЦИ</w:t>
      </w:r>
    </w:p>
    <w:p w14:paraId="098752A6" w14:textId="77777777" w:rsidR="004C7D23" w:rsidRDefault="004C7D23" w:rsidP="00075825">
      <w:pPr>
        <w:autoSpaceDE w:val="0"/>
        <w:autoSpaceDN w:val="0"/>
        <w:adjustRightInd w:val="0"/>
        <w:spacing w:after="0" w:line="240" w:lineRule="auto"/>
        <w:rPr>
          <w:rFonts w:cs="Times New Roman"/>
          <w:szCs w:val="24"/>
        </w:rPr>
      </w:pPr>
    </w:p>
    <w:p w14:paraId="30AF5E53" w14:textId="77777777" w:rsidR="004C7D23" w:rsidRPr="00A7180D" w:rsidRDefault="004C7D23" w:rsidP="004C7D23">
      <w:pPr>
        <w:numPr>
          <w:ilvl w:val="0"/>
          <w:numId w:val="9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4 у току школске године</w:t>
      </w:r>
    </w:p>
    <w:p w14:paraId="52C25CA9" w14:textId="77777777" w:rsidR="004C7D23" w:rsidRPr="00A7180D" w:rsidRDefault="004C7D23" w:rsidP="004C7D23">
      <w:pPr>
        <w:numPr>
          <w:ilvl w:val="0"/>
          <w:numId w:val="10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не читати јавно оцене</w:t>
      </w:r>
    </w:p>
    <w:p w14:paraId="05699651" w14:textId="77777777" w:rsidR="004C7D23" w:rsidRPr="00A7180D" w:rsidRDefault="004C7D23" w:rsidP="004C7D23">
      <w:pPr>
        <w:spacing w:after="0" w:line="240" w:lineRule="auto"/>
        <w:ind w:left="1080"/>
        <w:rPr>
          <w:rFonts w:eastAsia="Times New Roman" w:cs="Times New Roman"/>
          <w:lang w:eastAsia="sr-Latn-RS"/>
        </w:rPr>
      </w:pPr>
    </w:p>
    <w:p w14:paraId="3EB84983" w14:textId="77777777" w:rsidR="004C7D23" w:rsidRPr="00A7180D" w:rsidRDefault="004C7D23" w:rsidP="004C7D23">
      <w:pPr>
        <w:spacing w:after="0" w:line="240" w:lineRule="auto"/>
        <w:jc w:val="both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 xml:space="preserve">Први родитељски састанак: нови наставни предмети, допунска и додатна настава, календар рада, важне манифестације у школи, екскурзије; обавезе родитеља у случају болести ученика или изостанака због изненадних прилика у породици:  </w:t>
      </w: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када и ко оправдава изостанке ученика</w:t>
      </w:r>
      <w:r w:rsidRPr="00A7180D">
        <w:rPr>
          <w:rFonts w:eastAsia="Times New Roman" w:cs="Times New Roman"/>
          <w:lang w:eastAsia="sr-Latn-RS"/>
        </w:rPr>
        <w:t xml:space="preserve">; начин сарадње –  </w:t>
      </w:r>
      <w:r w:rsidRPr="00A7180D">
        <w:rPr>
          <w:rFonts w:eastAsia="Times New Roman" w:cs="Times New Roman"/>
          <w:b/>
          <w:bCs/>
          <w:bdr w:val="none" w:sz="0" w:space="0" w:color="auto" w:frame="1"/>
          <w:lang w:eastAsia="sr-Latn-RS"/>
        </w:rPr>
        <w:t>дан за индивидуалне разговоре</w:t>
      </w:r>
      <w:r w:rsidRPr="00A7180D">
        <w:rPr>
          <w:rFonts w:eastAsia="Times New Roman" w:cs="Times New Roman"/>
          <w:lang w:eastAsia="sr-Latn-RS"/>
        </w:rPr>
        <w:t>; представника за савет родитеља.</w:t>
      </w:r>
    </w:p>
    <w:p w14:paraId="3EE9073F" w14:textId="77777777" w:rsidR="004C7D23" w:rsidRPr="00A7180D" w:rsidRDefault="004C7D23" w:rsidP="004C7D23">
      <w:pPr>
        <w:spacing w:after="0" w:line="240" w:lineRule="auto"/>
        <w:jc w:val="both"/>
        <w:rPr>
          <w:rFonts w:eastAsia="Times New Roman" w:cs="Times New Roman"/>
          <w:lang w:eastAsia="sr-Latn-RS"/>
        </w:rPr>
      </w:pPr>
    </w:p>
    <w:p w14:paraId="0CC7E1DE" w14:textId="77777777" w:rsidR="004C7D23" w:rsidRPr="003F3D58" w:rsidRDefault="004C7D23" w:rsidP="004C7D23">
      <w:pPr>
        <w:spacing w:after="240" w:line="240" w:lineRule="auto"/>
        <w:rPr>
          <w:rFonts w:eastAsia="Times New Roman" w:cs="Times New Roman"/>
          <w:lang w:eastAsia="sr-Latn-RS"/>
        </w:rPr>
      </w:pPr>
      <w:r w:rsidRPr="003F3D58">
        <w:rPr>
          <w:rFonts w:eastAsia="Times New Roman" w:cs="Times New Roman"/>
          <w:lang w:eastAsia="sr-Latn-RS"/>
        </w:rPr>
        <w:t>ИНДИВИДУАЛНИ РАЗГОВОРИ МОГУ ТРАЈАТИ:</w:t>
      </w:r>
    </w:p>
    <w:p w14:paraId="6B30BD4A" w14:textId="77777777" w:rsidR="004C7D23" w:rsidRPr="00A7180D" w:rsidRDefault="004C7D23" w:rsidP="004C7D23">
      <w:pPr>
        <w:numPr>
          <w:ilvl w:val="0"/>
          <w:numId w:val="11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цео сат (када је разговор планиран)</w:t>
      </w:r>
    </w:p>
    <w:p w14:paraId="47DAB033" w14:textId="77777777" w:rsidR="004C7D23" w:rsidRPr="00A7180D" w:rsidRDefault="004C7D23" w:rsidP="004C7D23">
      <w:pPr>
        <w:numPr>
          <w:ilvl w:val="0"/>
          <w:numId w:val="12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око 30 минута (ако се договарате око родитељовог ангажовања у Школи на неком задатку)</w:t>
      </w:r>
    </w:p>
    <w:p w14:paraId="2BA67928" w14:textId="77777777" w:rsidR="004C7D23" w:rsidRPr="00A7180D" w:rsidRDefault="004C7D23" w:rsidP="004C7D23">
      <w:pPr>
        <w:numPr>
          <w:ilvl w:val="0"/>
          <w:numId w:val="13"/>
        </w:numPr>
        <w:spacing w:after="0" w:line="240" w:lineRule="auto"/>
        <w:ind w:left="1080"/>
        <w:rPr>
          <w:rFonts w:eastAsia="Times New Roman" w:cs="Times New Roman"/>
          <w:lang w:eastAsia="sr-Latn-RS"/>
        </w:rPr>
      </w:pPr>
      <w:r w:rsidRPr="00A7180D">
        <w:rPr>
          <w:rFonts w:eastAsia="Times New Roman" w:cs="Times New Roman"/>
          <w:lang w:eastAsia="sr-Latn-RS"/>
        </w:rPr>
        <w:t>до 5 минута (у необавезном, непланираном разговору)</w:t>
      </w:r>
    </w:p>
    <w:p w14:paraId="2C82CB33" w14:textId="77777777" w:rsidR="004C7D23" w:rsidRDefault="004C7D23" w:rsidP="004C7D23">
      <w:pPr>
        <w:spacing w:after="0" w:line="240" w:lineRule="auto"/>
        <w:jc w:val="center"/>
        <w:rPr>
          <w:rFonts w:eastAsia="Times New Roman" w:cs="Times New Roman"/>
          <w:b/>
          <w:bCs/>
          <w:bdr w:val="none" w:sz="0" w:space="0" w:color="auto" w:frame="1"/>
          <w:lang w:eastAsia="sr-Latn-RS"/>
        </w:rPr>
      </w:pPr>
    </w:p>
    <w:p w14:paraId="30BA2AEF" w14:textId="77777777" w:rsidR="004C7D23" w:rsidRPr="003F3D58" w:rsidRDefault="004C7D23" w:rsidP="004C7D23">
      <w:pPr>
        <w:spacing w:after="0" w:line="240" w:lineRule="auto"/>
        <w:jc w:val="center"/>
        <w:rPr>
          <w:rFonts w:eastAsia="Times New Roman" w:cs="Times New Roman"/>
          <w:bdr w:val="none" w:sz="0" w:space="0" w:color="auto" w:frame="1"/>
          <w:lang w:eastAsia="sr-Latn-RS"/>
        </w:rPr>
      </w:pPr>
    </w:p>
    <w:p w14:paraId="710DF0A2" w14:textId="77777777" w:rsidR="004C7D23" w:rsidRPr="003F3D58" w:rsidRDefault="004C7D23" w:rsidP="004C7D23">
      <w:pPr>
        <w:spacing w:after="0" w:line="240" w:lineRule="auto"/>
        <w:jc w:val="center"/>
        <w:rPr>
          <w:rFonts w:eastAsia="Times New Roman" w:cs="Times New Roman"/>
          <w:lang w:eastAsia="sr-Latn-RS"/>
        </w:rPr>
      </w:pPr>
      <w:r w:rsidRPr="003F3D58">
        <w:rPr>
          <w:rFonts w:eastAsia="Times New Roman" w:cs="Times New Roman"/>
          <w:bdr w:val="none" w:sz="0" w:space="0" w:color="auto" w:frame="1"/>
          <w:lang w:eastAsia="sr-Latn-RS"/>
        </w:rPr>
        <w:t>ПОСЛЕ СВАКОГ РАЗГОВОРА У ШКОЛИ, РОДИТЕЉ ОХРАБРИТИ ДА БУДЕ СИГУРАН ДА ЗНА КАКО ЋЕ ДАЉЕ ПОСТУПАТИ С ДЕТЕТОМ. У ПРОНАЛАЖЕЊУ НАЧИНА И УЗРОКА ПОРЕМЕЋАЈА ПОНАШАЊА ИЛИ ПРОБЛЕМА У УЧЕЊУ ОДЕЉЕНСКЕ СТАРЕШИНЕ САРАЂУЈУ СА СТРУЧНОМ СЛУЖБОМ У ШКОЛИ ИЛИ УПУЋУЈУ РОДИТЕЉЕ НА ОДГОВАРАЈУЋЕ ИНСТИТУЦИЈЕ.</w:t>
      </w:r>
    </w:p>
    <w:p w14:paraId="3ED56093" w14:textId="77777777" w:rsidR="004C7D23" w:rsidRPr="003F3D58" w:rsidRDefault="004C7D23" w:rsidP="004C7D23">
      <w:pPr>
        <w:spacing w:after="0" w:line="240" w:lineRule="auto"/>
        <w:ind w:left="360"/>
        <w:jc w:val="center"/>
        <w:rPr>
          <w:rFonts w:eastAsia="Times New Roman" w:cs="Times New Roman"/>
          <w:lang w:eastAsia="sr-Latn-CS"/>
        </w:rPr>
      </w:pPr>
    </w:p>
    <w:p w14:paraId="1AE6CCA2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2345258A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2EBDEBF0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lastRenderedPageBreak/>
        <w:t>припрема и одржавање родитељских састанака у октобру, децембру, фебруару, априлу/мај и ванредно по потреби</w:t>
      </w:r>
    </w:p>
    <w:p w14:paraId="471110A2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планирање и реализовање програма педагошко-псохолошког образовања родитеља</w:t>
      </w:r>
    </w:p>
    <w:p w14:paraId="74B7E466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разговор и рад са групама родитеља чија деца имају сличне проблеме</w:t>
      </w:r>
    </w:p>
    <w:p w14:paraId="4DC21D2E" w14:textId="77777777" w:rsidR="004C7D23" w:rsidRPr="00A7180D" w:rsidRDefault="004C7D23" w:rsidP="004C7D23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индивидуални контакти са родитељима</w:t>
      </w:r>
    </w:p>
    <w:p w14:paraId="2AE65EEE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62D4958B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highlight w:val="yellow"/>
          <w:lang w:eastAsia="sr-Latn-CS"/>
        </w:rPr>
      </w:pPr>
    </w:p>
    <w:p w14:paraId="1079E179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2ECB889E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5144EEF0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Родитељски састанци се  благовремено припремају – већ на првом родитељском састанку родитеље упознајете са временом одржавања (оријентационо) одељенских родитељских састанака, термином за индивидуалне разговоре, начином комуникације, правдањем изостанака ученика.</w:t>
      </w:r>
    </w:p>
    <w:p w14:paraId="5C8F4959" w14:textId="77777777" w:rsidR="004C7D23" w:rsidRPr="00A7180D" w:rsidRDefault="004C7D23" w:rsidP="004C7D23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7FFDC534" w14:textId="77777777" w:rsidR="004C7D23" w:rsidRPr="00A7180D" w:rsidRDefault="004C7D23" w:rsidP="004C7D23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 xml:space="preserve">Родитељски састанци </w:t>
      </w:r>
    </w:p>
    <w:p w14:paraId="45834EFB" w14:textId="77777777" w:rsidR="004C7D23" w:rsidRPr="00A7180D" w:rsidRDefault="004C7D23" w:rsidP="004C7D23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Индивидуални разговори</w:t>
      </w:r>
    </w:p>
    <w:p w14:paraId="5979CD05" w14:textId="77777777" w:rsidR="004C7D23" w:rsidRPr="00A7180D" w:rsidRDefault="004C7D23" w:rsidP="004C7D23">
      <w:pPr>
        <w:pStyle w:val="ListParagraph"/>
        <w:spacing w:after="0" w:line="240" w:lineRule="auto"/>
        <w:rPr>
          <w:rFonts w:eastAsia="Times New Roman" w:cs="Times New Roman"/>
          <w:lang w:eastAsia="sr-Latn-CS"/>
        </w:rPr>
      </w:pPr>
    </w:p>
    <w:p w14:paraId="30BB30DA" w14:textId="77777777" w:rsidR="004C7D23" w:rsidRPr="00A7180D" w:rsidRDefault="004C7D23" w:rsidP="004C7D23">
      <w:pPr>
        <w:pStyle w:val="ListParagraph"/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Индивидуални разговори забележавају се у Књигама евиденције и Дневницима образовно – васпитног рада. Забележимо оквиран ток разговора, тј. теме, са препорукама и мерама за побољшање даље сарадње.</w:t>
      </w:r>
    </w:p>
    <w:p w14:paraId="184DF496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CS"/>
        </w:rPr>
      </w:pPr>
    </w:p>
    <w:p w14:paraId="01ACECB9" w14:textId="77777777" w:rsidR="004C7D23" w:rsidRDefault="004C7D23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  <w:r w:rsidRPr="00A7180D">
        <w:rPr>
          <w:rFonts w:eastAsia="Times New Roman" w:cs="Times New Roman"/>
          <w:bCs/>
          <w:lang w:eastAsia="sr-Latn-CS"/>
        </w:rPr>
        <w:t xml:space="preserve">*** изабрати одређене платформе за комуникацију </w:t>
      </w:r>
    </w:p>
    <w:p w14:paraId="351BF3D3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7D4AA396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54149472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07B737F8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40B9713C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38053E66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3BBF28BD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7619113B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194B1DA0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5BFAA9F4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30D8228B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3F191B5D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24A61775" w14:textId="77777777" w:rsidR="0012148A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022497E9" w14:textId="77777777" w:rsidR="0012148A" w:rsidRPr="00A7180D" w:rsidRDefault="0012148A" w:rsidP="004C7D23">
      <w:pPr>
        <w:spacing w:after="0" w:line="240" w:lineRule="auto"/>
        <w:rPr>
          <w:rFonts w:eastAsia="Times New Roman" w:cs="Times New Roman"/>
          <w:bCs/>
          <w:lang w:eastAsia="sr-Latn-CS"/>
        </w:rPr>
      </w:pPr>
    </w:p>
    <w:p w14:paraId="62021A98" w14:textId="77777777" w:rsidR="004C7D23" w:rsidRPr="00A7180D" w:rsidRDefault="004C7D23" w:rsidP="004C7D23">
      <w:pPr>
        <w:spacing w:after="0" w:line="240" w:lineRule="auto"/>
        <w:rPr>
          <w:rFonts w:eastAsia="Times New Roman" w:cs="Times New Roman"/>
          <w:lang w:eastAsia="sr-Latn-CS"/>
        </w:rPr>
      </w:pPr>
    </w:p>
    <w:p w14:paraId="2E7A9B95" w14:textId="39120614" w:rsidR="004C7D23" w:rsidRDefault="0012148A" w:rsidP="0012148A">
      <w:pPr>
        <w:jc w:val="center"/>
        <w:rPr>
          <w:rFonts w:cs="Times New Roman"/>
          <w:szCs w:val="24"/>
        </w:rPr>
      </w:pPr>
      <w:r>
        <w:lastRenderedPageBreak/>
        <w:drawing>
          <wp:inline distT="0" distB="0" distL="0" distR="0" wp14:anchorId="037FFE91" wp14:editId="2E7A3041">
            <wp:extent cx="2168510" cy="3067050"/>
            <wp:effectExtent l="0" t="0" r="3810" b="0"/>
            <wp:docPr id="12335022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739" cy="307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6977" w14:textId="77777777" w:rsidR="0012148A" w:rsidRPr="00A7180D" w:rsidRDefault="0012148A" w:rsidP="0012148A">
      <w:pPr>
        <w:jc w:val="center"/>
        <w:rPr>
          <w:rFonts w:cs="Times New Roman"/>
          <w:b/>
          <w:bCs/>
        </w:rPr>
      </w:pPr>
      <w:bookmarkStart w:id="0" w:name="_Hlk144825075"/>
      <w:r>
        <w:rPr>
          <w:rFonts w:cs="Times New Roman"/>
          <w:b/>
          <w:bCs/>
        </w:rPr>
        <w:t>Предлози тема/дневни ред, за родитељске састанке</w:t>
      </w:r>
    </w:p>
    <w:bookmarkEnd w:id="0"/>
    <w:p w14:paraId="7F97C54E" w14:textId="77777777" w:rsidR="0012148A" w:rsidRPr="00A7180D" w:rsidRDefault="0012148A" w:rsidP="0012148A">
      <w:pPr>
        <w:rPr>
          <w:rFonts w:cs="Times New Roman"/>
        </w:rPr>
      </w:pPr>
    </w:p>
    <w:p w14:paraId="7C7941AF" w14:textId="77777777" w:rsidR="0012148A" w:rsidRPr="00A7180D" w:rsidRDefault="0012148A" w:rsidP="0012148A">
      <w:pPr>
        <w:pStyle w:val="ListParagraph"/>
        <w:jc w:val="center"/>
        <w:rPr>
          <w:rFonts w:cs="Times New Roman"/>
        </w:rPr>
      </w:pPr>
      <w:r w:rsidRPr="00A7180D">
        <w:rPr>
          <w:rFonts w:cs="Times New Roman"/>
          <w:lang w:eastAsia="sr-Cyrl-RS"/>
        </w:rPr>
        <w:drawing>
          <wp:inline distT="0" distB="0" distL="0" distR="0" wp14:anchorId="7796F5AF" wp14:editId="755C409E">
            <wp:extent cx="1722120" cy="1145993"/>
            <wp:effectExtent l="95250" t="0" r="220980" b="226060"/>
            <wp:docPr id="4" name="Picture 4" descr="C:\Users\Jelica\Desktop\преузимањ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elica\Desktop\преузимање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98" cy="114790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6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148A" w:rsidRPr="00A7180D" w14:paraId="1B5EE93C" w14:textId="77777777" w:rsidTr="006E2A1D">
        <w:tc>
          <w:tcPr>
            <w:tcW w:w="8296" w:type="dxa"/>
          </w:tcPr>
          <w:p w14:paraId="52D9DC9F" w14:textId="77777777" w:rsidR="0012148A" w:rsidRPr="00A7180D" w:rsidRDefault="0012148A" w:rsidP="0012148A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A7180D">
              <w:rPr>
                <w:rFonts w:ascii="Times New Roman" w:hAnsi="Times New Roman" w:cs="Times New Roman"/>
                <w:b/>
              </w:rPr>
              <w:t>Први родитељски састанак одржава се у септембру/октобру</w:t>
            </w:r>
          </w:p>
          <w:p w14:paraId="0AF197F5" w14:textId="77777777" w:rsidR="0012148A" w:rsidRPr="00A7180D" w:rsidRDefault="0012148A" w:rsidP="006E2A1D">
            <w:pPr>
              <w:spacing w:line="360" w:lineRule="auto"/>
              <w:ind w:left="360"/>
              <w:rPr>
                <w:rFonts w:ascii="Times New Roman" w:hAnsi="Times New Roman" w:cs="Times New Roman"/>
              </w:rPr>
            </w:pPr>
          </w:p>
          <w:p w14:paraId="715F3D76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Дневни ред</w:t>
            </w:r>
          </w:p>
          <w:p w14:paraId="6DC5BF31" w14:textId="77777777" w:rsidR="0012148A" w:rsidRPr="00A7180D" w:rsidRDefault="0012148A" w:rsidP="006E2A1D">
            <w:pPr>
              <w:ind w:left="720" w:hanging="360"/>
              <w:rPr>
                <w:rFonts w:ascii="Times New Roman" w:hAnsi="Times New Roman" w:cs="Times New Roman"/>
              </w:rPr>
            </w:pPr>
          </w:p>
          <w:p w14:paraId="5644A739" w14:textId="77777777" w:rsidR="0012148A" w:rsidRPr="00A7180D" w:rsidRDefault="0012148A" w:rsidP="0012148A">
            <w:pPr>
              <w:pStyle w:val="NoSpacing"/>
              <w:numPr>
                <w:ilvl w:val="0"/>
                <w:numId w:val="33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каленадаром рада за текућу школску годину;  </w:t>
            </w:r>
          </w:p>
          <w:p w14:paraId="22D00941" w14:textId="77777777" w:rsidR="0012148A" w:rsidRPr="00A7180D" w:rsidRDefault="0012148A" w:rsidP="0012148A">
            <w:pPr>
              <w:pStyle w:val="NoSpacing"/>
              <w:numPr>
                <w:ilvl w:val="0"/>
                <w:numId w:val="33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планом и програмом рада школе и </w:t>
            </w:r>
          </w:p>
          <w:p w14:paraId="21FFCA66" w14:textId="77777777" w:rsidR="0012148A" w:rsidRPr="00A7180D" w:rsidRDefault="0012148A" w:rsidP="006E2A1D">
            <w:pPr>
              <w:pStyle w:val="NoSpacing"/>
              <w:ind w:left="720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Одељења (индивидуални рад)</w:t>
            </w:r>
          </w:p>
          <w:p w14:paraId="6D045EFA" w14:textId="77777777" w:rsidR="0012148A" w:rsidRPr="00A7180D" w:rsidRDefault="0012148A" w:rsidP="0012148A">
            <w:pPr>
              <w:pStyle w:val="NoSpacing"/>
              <w:numPr>
                <w:ilvl w:val="0"/>
                <w:numId w:val="34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Сарадња са родитељима – план родитељских састанака, договор о сарадњи, </w:t>
            </w:r>
          </w:p>
          <w:p w14:paraId="5BBC984D" w14:textId="77777777" w:rsidR="0012148A" w:rsidRPr="00A7180D" w:rsidRDefault="0012148A" w:rsidP="006E2A1D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 начину комуникације, договор око заказивања термина за индивидуалне </w:t>
            </w:r>
          </w:p>
          <w:p w14:paraId="6D2BA8FF" w14:textId="77777777" w:rsidR="0012148A" w:rsidRPr="00A7180D" w:rsidRDefault="0012148A" w:rsidP="006E2A1D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 разговоре и слично</w:t>
            </w:r>
          </w:p>
          <w:p w14:paraId="3EFF3579" w14:textId="77777777" w:rsidR="0012148A" w:rsidRPr="00A7180D" w:rsidRDefault="0012148A" w:rsidP="0012148A">
            <w:pPr>
              <w:pStyle w:val="NoSpacing"/>
              <w:numPr>
                <w:ilvl w:val="0"/>
                <w:numId w:val="34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Упознавање родитеља са правилником о ПРАВИМА И ДУЖНОСТИМА </w:t>
            </w:r>
          </w:p>
          <w:p w14:paraId="5FB34017" w14:textId="77777777" w:rsidR="0012148A" w:rsidRPr="00A7180D" w:rsidRDefault="0012148A" w:rsidP="006E2A1D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 xml:space="preserve">              УЧЕНИКА и РОДИТЕЉА</w:t>
            </w:r>
          </w:p>
          <w:p w14:paraId="7AAEAA16" w14:textId="77777777" w:rsidR="0012148A" w:rsidRPr="00A7180D" w:rsidRDefault="0012148A" w:rsidP="0012148A">
            <w:pPr>
              <w:pStyle w:val="NoSpacing"/>
              <w:numPr>
                <w:ilvl w:val="0"/>
                <w:numId w:val="34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Избор члана за Савет родитеља</w:t>
            </w:r>
          </w:p>
          <w:p w14:paraId="19C0183D" w14:textId="77777777" w:rsidR="0012148A" w:rsidRPr="00A7180D" w:rsidRDefault="0012148A" w:rsidP="0012148A">
            <w:pPr>
              <w:pStyle w:val="NoSpacing"/>
              <w:numPr>
                <w:ilvl w:val="0"/>
                <w:numId w:val="34"/>
              </w:numPr>
              <w:rPr>
                <w:rFonts w:ascii="Times New Roman" w:hAnsi="Times New Roman" w:cs="Times New Roman"/>
                <w:noProof/>
                <w:lang w:val="sr-Cyrl-RS"/>
              </w:rPr>
            </w:pPr>
            <w:r w:rsidRPr="00A7180D">
              <w:rPr>
                <w:rFonts w:ascii="Times New Roman" w:hAnsi="Times New Roman" w:cs="Times New Roman"/>
                <w:noProof/>
                <w:lang w:val="sr-Cyrl-RS"/>
              </w:rPr>
              <w:t>Разно</w:t>
            </w:r>
          </w:p>
          <w:p w14:paraId="796E9494" w14:textId="77777777" w:rsidR="0012148A" w:rsidRPr="00A7180D" w:rsidRDefault="0012148A" w:rsidP="006E2A1D">
            <w:pPr>
              <w:pStyle w:val="NoSpacing"/>
              <w:rPr>
                <w:rFonts w:ascii="Times New Roman" w:hAnsi="Times New Roman" w:cs="Times New Roman"/>
                <w:noProof/>
                <w:lang w:val="sr-Cyrl-RS"/>
              </w:rPr>
            </w:pPr>
          </w:p>
          <w:p w14:paraId="2246E95A" w14:textId="77777777" w:rsidR="0012148A" w:rsidRPr="00A7180D" w:rsidRDefault="0012148A" w:rsidP="006E2A1D">
            <w:pPr>
              <w:pStyle w:val="ListParagraph"/>
              <w:widowControl w:val="0"/>
              <w:ind w:hanging="360"/>
              <w:rPr>
                <w:rFonts w:ascii="Times New Roman" w:hAnsi="Times New Roman" w:cs="Times New Roman"/>
              </w:rPr>
            </w:pPr>
          </w:p>
          <w:p w14:paraId="1572F7A4" w14:textId="77777777" w:rsidR="0012148A" w:rsidRPr="00A7180D" w:rsidRDefault="0012148A" w:rsidP="006E2A1D">
            <w:pPr>
              <w:widowControl w:val="0"/>
              <w:ind w:left="720" w:hanging="360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lastRenderedPageBreak/>
              <w:t xml:space="preserve">***Договор око комуникације и правила комуницирања ако се родитељски </w:t>
            </w:r>
          </w:p>
          <w:p w14:paraId="76930F2A" w14:textId="77777777" w:rsidR="0012148A" w:rsidRPr="00A7180D" w:rsidRDefault="0012148A" w:rsidP="006E2A1D">
            <w:pPr>
              <w:widowControl w:val="0"/>
              <w:ind w:left="720" w:hanging="360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састанак одржава путем друштвених мрежа, платформи или видео састанка.</w:t>
            </w:r>
          </w:p>
          <w:p w14:paraId="02B9AE21" w14:textId="77777777" w:rsidR="0012148A" w:rsidRPr="00A7180D" w:rsidRDefault="0012148A" w:rsidP="006E2A1D">
            <w:pPr>
              <w:widowControl w:val="0"/>
              <w:ind w:left="720" w:hanging="360"/>
              <w:rPr>
                <w:rFonts w:ascii="Times New Roman" w:hAnsi="Times New Roman" w:cs="Times New Roman"/>
                <w:b/>
                <w:bCs/>
              </w:rPr>
            </w:pPr>
            <w:r w:rsidRPr="00A7180D">
              <w:rPr>
                <w:rFonts w:ascii="Times New Roman" w:hAnsi="Times New Roman" w:cs="Times New Roman"/>
              </w:rPr>
              <w:t>***Родитељски састанак одржан је путем Вибер групе, родитељи су се одазвали у великом броју и одржани су и индивидуални састанци.</w:t>
            </w:r>
          </w:p>
          <w:p w14:paraId="2859E2CF" w14:textId="77777777" w:rsidR="0012148A" w:rsidRPr="00A7180D" w:rsidRDefault="0012148A" w:rsidP="006E2A1D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3265899" w14:textId="77777777" w:rsidR="0012148A" w:rsidRPr="00A7180D" w:rsidRDefault="0012148A" w:rsidP="0012148A">
      <w:pPr>
        <w:pStyle w:val="ListParagraph"/>
        <w:rPr>
          <w:rFonts w:cs="Times New Roman"/>
        </w:rPr>
      </w:pPr>
    </w:p>
    <w:p w14:paraId="1121A918" w14:textId="77777777" w:rsidR="0012148A" w:rsidRPr="00A7180D" w:rsidRDefault="0012148A" w:rsidP="0012148A">
      <w:pPr>
        <w:pStyle w:val="ListParagraph"/>
        <w:rPr>
          <w:rFonts w:cs="Times New Roman"/>
        </w:rPr>
      </w:pPr>
    </w:p>
    <w:p w14:paraId="5360CA72" w14:textId="77777777" w:rsidR="0012148A" w:rsidRPr="00A7180D" w:rsidRDefault="0012148A" w:rsidP="0012148A">
      <w:pPr>
        <w:rPr>
          <w:rFonts w:cs="Times New Roman"/>
        </w:rPr>
      </w:pPr>
    </w:p>
    <w:p w14:paraId="2E08F234" w14:textId="77777777" w:rsidR="0012148A" w:rsidRPr="00A7180D" w:rsidRDefault="0012148A" w:rsidP="0012148A">
      <w:pPr>
        <w:rPr>
          <w:rFonts w:cs="Times New Roman"/>
        </w:rPr>
      </w:pPr>
    </w:p>
    <w:p w14:paraId="4376780D" w14:textId="77777777" w:rsidR="0012148A" w:rsidRPr="00A7180D" w:rsidRDefault="0012148A" w:rsidP="0012148A">
      <w:pPr>
        <w:rPr>
          <w:rFonts w:cs="Times New Roman"/>
        </w:rPr>
      </w:pPr>
    </w:p>
    <w:p w14:paraId="32E872E0" w14:textId="77777777" w:rsidR="0012148A" w:rsidRPr="00A7180D" w:rsidRDefault="0012148A" w:rsidP="0012148A">
      <w:pPr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148A" w:rsidRPr="00A7180D" w14:paraId="1F41A4A1" w14:textId="77777777" w:rsidTr="006E2A1D">
        <w:tc>
          <w:tcPr>
            <w:tcW w:w="9016" w:type="dxa"/>
          </w:tcPr>
          <w:p w14:paraId="1A8BC149" w14:textId="77777777" w:rsidR="0012148A" w:rsidRPr="00A7180D" w:rsidRDefault="0012148A" w:rsidP="0012148A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A7180D">
              <w:rPr>
                <w:rFonts w:ascii="Times New Roman" w:hAnsi="Times New Roman" w:cs="Times New Roman"/>
                <w:b/>
              </w:rPr>
              <w:t>Друди родитељси састанак – новембар, децембар, јануар</w:t>
            </w:r>
          </w:p>
          <w:p w14:paraId="7E82D30D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  <w:p w14:paraId="7BE78923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Дневни ред</w:t>
            </w:r>
          </w:p>
          <w:p w14:paraId="7C8507CF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  <w:p w14:paraId="16899965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Анализа реализације плана и програма рада </w:t>
            </w:r>
          </w:p>
          <w:p w14:paraId="37CE81A5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успеха изостанака и валадања ученика</w:t>
            </w:r>
          </w:p>
          <w:p w14:paraId="08507B80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Реализација допунске, додатне и припремне наставе</w:t>
            </w:r>
          </w:p>
          <w:p w14:paraId="129E87D6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Јавни наступи наших ученика /постигнути резултати</w:t>
            </w:r>
          </w:p>
          <w:p w14:paraId="66CDE845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Анализа сарадње са родитељима и мере за унапређење </w:t>
            </w:r>
          </w:p>
          <w:p w14:paraId="04547C82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Актуелне теме – дискусија уз ПП презентацију или филм, </w:t>
            </w:r>
          </w:p>
          <w:p w14:paraId="383927BF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Подршка ученицима који имају потешкоће у учењу</w:t>
            </w:r>
          </w:p>
          <w:p w14:paraId="03B69DC9" w14:textId="77777777" w:rsidR="0012148A" w:rsidRPr="00A7180D" w:rsidRDefault="0012148A" w:rsidP="0012148A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Разно</w:t>
            </w:r>
          </w:p>
          <w:p w14:paraId="0FCFE1DE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  <w:p w14:paraId="3518BDD1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***Евидентирати начин реализације родитељског састанка и бројчано присутност </w:t>
            </w:r>
          </w:p>
          <w:p w14:paraId="1136CF4C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родитеља..</w:t>
            </w:r>
          </w:p>
          <w:p w14:paraId="7EBB5E50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***Родитељски састанак одржан је путем Вибер групе, родитељи су се одазвали у великом броју и одржани су и индивидуални састанци</w:t>
            </w:r>
          </w:p>
          <w:p w14:paraId="751E1CBE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</w:tc>
      </w:tr>
    </w:tbl>
    <w:p w14:paraId="345574DA" w14:textId="77777777" w:rsidR="0012148A" w:rsidRPr="00A7180D" w:rsidRDefault="0012148A" w:rsidP="0012148A">
      <w:pPr>
        <w:rPr>
          <w:rFonts w:cs="Times New Roman"/>
        </w:rPr>
      </w:pPr>
    </w:p>
    <w:p w14:paraId="4D70AA28" w14:textId="77777777" w:rsidR="0012148A" w:rsidRPr="00A7180D" w:rsidRDefault="0012148A" w:rsidP="0012148A">
      <w:pPr>
        <w:rPr>
          <w:rFonts w:cs="Times New Roman"/>
        </w:rPr>
      </w:pPr>
    </w:p>
    <w:p w14:paraId="763CAE00" w14:textId="77777777" w:rsidR="0012148A" w:rsidRPr="00A7180D" w:rsidRDefault="0012148A" w:rsidP="0012148A">
      <w:pPr>
        <w:rPr>
          <w:rFonts w:cs="Times New Roman"/>
        </w:rPr>
      </w:pPr>
    </w:p>
    <w:p w14:paraId="10EC1E4E" w14:textId="77777777" w:rsidR="0012148A" w:rsidRPr="00A7180D" w:rsidRDefault="0012148A" w:rsidP="0012148A">
      <w:pPr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148A" w:rsidRPr="00A7180D" w14:paraId="7F993918" w14:textId="77777777" w:rsidTr="006E2A1D">
        <w:tc>
          <w:tcPr>
            <w:tcW w:w="9016" w:type="dxa"/>
          </w:tcPr>
          <w:p w14:paraId="4D5343D1" w14:textId="77777777" w:rsidR="0012148A" w:rsidRPr="00A7180D" w:rsidRDefault="0012148A" w:rsidP="0012148A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A7180D">
              <w:rPr>
                <w:rFonts w:ascii="Times New Roman" w:hAnsi="Times New Roman" w:cs="Times New Roman"/>
                <w:b/>
              </w:rPr>
              <w:t>Трећи родитељски састанак – март, април</w:t>
            </w:r>
          </w:p>
          <w:p w14:paraId="0E5D8C95" w14:textId="77777777" w:rsidR="0012148A" w:rsidRPr="00A7180D" w:rsidRDefault="0012148A" w:rsidP="006E2A1D">
            <w:pPr>
              <w:ind w:left="360"/>
              <w:rPr>
                <w:rFonts w:ascii="Times New Roman" w:hAnsi="Times New Roman" w:cs="Times New Roman"/>
                <w:b/>
              </w:rPr>
            </w:pPr>
          </w:p>
          <w:p w14:paraId="35E6F9EF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Дневни ред</w:t>
            </w:r>
          </w:p>
          <w:p w14:paraId="790F1C70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реализације плана и програма рада</w:t>
            </w:r>
          </w:p>
          <w:p w14:paraId="53C2F3FD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успеха изостанака и валадања ученика</w:t>
            </w:r>
          </w:p>
          <w:p w14:paraId="79172220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Подршка ученицима који имају потешкоће у учењу</w:t>
            </w:r>
          </w:p>
          <w:p w14:paraId="07851113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Извештај о јавним наступима ученика</w:t>
            </w:r>
          </w:p>
          <w:p w14:paraId="16ECCBAA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Реализација допунске, додатне и припремне наставе</w:t>
            </w:r>
          </w:p>
          <w:p w14:paraId="154DF05C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сарадње са родитељима</w:t>
            </w:r>
          </w:p>
          <w:p w14:paraId="6A0AA45B" w14:textId="77777777" w:rsidR="0012148A" w:rsidRPr="00A7180D" w:rsidRDefault="0012148A" w:rsidP="0012148A">
            <w:pPr>
              <w:pStyle w:val="ListParagraph"/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lastRenderedPageBreak/>
              <w:t>Разно</w:t>
            </w:r>
          </w:p>
          <w:p w14:paraId="355013F8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  <w:p w14:paraId="5C1AF3EC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*** Обратити пажњу на актуелне теме с освртом на динамику реализације/Планирање </w:t>
            </w:r>
          </w:p>
          <w:p w14:paraId="110C94FB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 xml:space="preserve">екскурзије, Прослава Матурске вечери, учешће у пројектима и студијска путовања, </w:t>
            </w:r>
          </w:p>
          <w:p w14:paraId="2ABC1868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размене ученика и слично.</w:t>
            </w:r>
          </w:p>
          <w:p w14:paraId="0D01229A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</w:p>
        </w:tc>
      </w:tr>
    </w:tbl>
    <w:p w14:paraId="3430550A" w14:textId="77777777" w:rsidR="0012148A" w:rsidRPr="00A7180D" w:rsidRDefault="0012148A" w:rsidP="0012148A">
      <w:pPr>
        <w:rPr>
          <w:rFonts w:cs="Times New Roman"/>
        </w:rPr>
      </w:pPr>
    </w:p>
    <w:p w14:paraId="74E9EB56" w14:textId="77777777" w:rsidR="0012148A" w:rsidRPr="00A7180D" w:rsidRDefault="0012148A" w:rsidP="0012148A">
      <w:pPr>
        <w:rPr>
          <w:rFonts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148A" w:rsidRPr="00A7180D" w14:paraId="572D2962" w14:textId="77777777" w:rsidTr="006E2A1D">
        <w:tc>
          <w:tcPr>
            <w:tcW w:w="9016" w:type="dxa"/>
          </w:tcPr>
          <w:p w14:paraId="4CF638DA" w14:textId="77777777" w:rsidR="0012148A" w:rsidRPr="00A7180D" w:rsidRDefault="0012148A" w:rsidP="0012148A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b/>
              </w:rPr>
            </w:pPr>
            <w:r w:rsidRPr="00A7180D">
              <w:rPr>
                <w:rFonts w:ascii="Times New Roman" w:hAnsi="Times New Roman" w:cs="Times New Roman"/>
                <w:b/>
              </w:rPr>
              <w:t>Четврти родитељски састанак – мај, јун</w:t>
            </w:r>
          </w:p>
          <w:p w14:paraId="1CEFF1B8" w14:textId="77777777" w:rsidR="0012148A" w:rsidRPr="00A7180D" w:rsidRDefault="0012148A" w:rsidP="006E2A1D">
            <w:pPr>
              <w:ind w:left="360"/>
              <w:rPr>
                <w:rFonts w:ascii="Times New Roman" w:hAnsi="Times New Roman" w:cs="Times New Roman"/>
                <w:b/>
              </w:rPr>
            </w:pPr>
          </w:p>
          <w:p w14:paraId="3C18D03F" w14:textId="77777777" w:rsidR="0012148A" w:rsidRPr="00A7180D" w:rsidRDefault="0012148A" w:rsidP="006E2A1D">
            <w:pPr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Дневни ред</w:t>
            </w:r>
          </w:p>
          <w:p w14:paraId="1EF9E7C4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Извештавање родитеља о постигнућима ученика по завршетку квартала и по завршетку школске године</w:t>
            </w:r>
          </w:p>
          <w:p w14:paraId="743D0CBD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Договор око одржавања годишњих испита</w:t>
            </w:r>
          </w:p>
          <w:p w14:paraId="651E93E3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Договор око поделе сведочанстава и књижиц</w:t>
            </w:r>
          </w:p>
          <w:p w14:paraId="611C5496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реализације плана и програма рада</w:t>
            </w:r>
          </w:p>
          <w:p w14:paraId="16E5F8A1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успеха изостанака и валадања ученика</w:t>
            </w:r>
          </w:p>
          <w:p w14:paraId="0F7FEED1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Извештај о јавним наступима ученика</w:t>
            </w:r>
          </w:p>
          <w:p w14:paraId="39F96F7D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Реализација допунске, додатне и припремне наставе</w:t>
            </w:r>
          </w:p>
          <w:p w14:paraId="3136E4A7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Анализа сарадње са родитељима</w:t>
            </w:r>
          </w:p>
          <w:p w14:paraId="21EEB722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Резимирање резултата током школовања ученика</w:t>
            </w:r>
          </w:p>
          <w:p w14:paraId="5DF44C5F" w14:textId="77777777" w:rsidR="0012148A" w:rsidRPr="00A7180D" w:rsidRDefault="0012148A" w:rsidP="0012148A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</w:rPr>
            </w:pPr>
            <w:r w:rsidRPr="00A7180D">
              <w:rPr>
                <w:rFonts w:ascii="Times New Roman" w:hAnsi="Times New Roman" w:cs="Times New Roman"/>
              </w:rPr>
              <w:t>Разно</w:t>
            </w:r>
          </w:p>
          <w:p w14:paraId="0022BB1F" w14:textId="77777777" w:rsidR="0012148A" w:rsidRPr="00A7180D" w:rsidRDefault="0012148A" w:rsidP="006E2A1D">
            <w:pPr>
              <w:rPr>
                <w:rFonts w:ascii="Times New Roman" w:hAnsi="Times New Roman" w:cs="Times New Roman"/>
                <w:b/>
              </w:rPr>
            </w:pPr>
          </w:p>
          <w:p w14:paraId="4F71493C" w14:textId="77777777" w:rsidR="0012148A" w:rsidRPr="00A7180D" w:rsidRDefault="0012148A" w:rsidP="006E2A1D">
            <w:pPr>
              <w:rPr>
                <w:rFonts w:ascii="Times New Roman" w:hAnsi="Times New Roman" w:cs="Times New Roman"/>
                <w:bCs/>
              </w:rPr>
            </w:pPr>
            <w:r w:rsidRPr="00A7180D">
              <w:rPr>
                <w:rFonts w:ascii="Times New Roman" w:hAnsi="Times New Roman" w:cs="Times New Roman"/>
                <w:bCs/>
              </w:rPr>
              <w:t xml:space="preserve">***Шта нас очекује следеће школске године, Представљање наставних планова и </w:t>
            </w:r>
          </w:p>
          <w:p w14:paraId="48136CBF" w14:textId="77777777" w:rsidR="0012148A" w:rsidRPr="00A7180D" w:rsidRDefault="0012148A" w:rsidP="006E2A1D">
            <w:pPr>
              <w:rPr>
                <w:rFonts w:ascii="Times New Roman" w:hAnsi="Times New Roman" w:cs="Times New Roman"/>
                <w:bCs/>
              </w:rPr>
            </w:pPr>
            <w:r w:rsidRPr="00A7180D">
              <w:rPr>
                <w:rFonts w:ascii="Times New Roman" w:hAnsi="Times New Roman" w:cs="Times New Roman"/>
                <w:bCs/>
              </w:rPr>
              <w:t>програма за наредну школску годину, упућивање на уџбенике и литературу.</w:t>
            </w:r>
          </w:p>
          <w:p w14:paraId="2C3FBD78" w14:textId="77777777" w:rsidR="0012148A" w:rsidRPr="00A7180D" w:rsidRDefault="0012148A" w:rsidP="006E2A1D">
            <w:pPr>
              <w:spacing w:after="200" w:line="276" w:lineRule="auto"/>
              <w:rPr>
                <w:rFonts w:ascii="Times New Roman" w:hAnsi="Times New Roman" w:cs="Times New Roman"/>
                <w:bCs/>
              </w:rPr>
            </w:pPr>
            <w:r w:rsidRPr="00A7180D">
              <w:rPr>
                <w:rFonts w:ascii="Times New Roman" w:hAnsi="Times New Roman" w:cs="Times New Roman"/>
                <w:bCs/>
              </w:rPr>
              <w:t>***Родитељски састанак одржан је путем Вибер групе, родитељи су се одазвали у великом броју и одржани су и индивидуални састанци.</w:t>
            </w:r>
          </w:p>
          <w:p w14:paraId="24547585" w14:textId="77777777" w:rsidR="0012148A" w:rsidRPr="00A7180D" w:rsidRDefault="0012148A" w:rsidP="006E2A1D">
            <w:pPr>
              <w:spacing w:after="160" w:line="259" w:lineRule="auto"/>
              <w:rPr>
                <w:rFonts w:ascii="Times New Roman" w:hAnsi="Times New Roman" w:cs="Times New Roman"/>
                <w:b/>
                <w:highlight w:val="yellow"/>
              </w:rPr>
            </w:pPr>
          </w:p>
        </w:tc>
      </w:tr>
    </w:tbl>
    <w:p w14:paraId="7A998C09" w14:textId="77777777" w:rsidR="0012148A" w:rsidRPr="00A7180D" w:rsidRDefault="0012148A" w:rsidP="0012148A">
      <w:pPr>
        <w:spacing w:after="160" w:line="259" w:lineRule="auto"/>
        <w:rPr>
          <w:rFonts w:cs="Times New Roman"/>
          <w:b/>
          <w:highlight w:val="yellow"/>
        </w:rPr>
      </w:pPr>
    </w:p>
    <w:p w14:paraId="6F9E23A3" w14:textId="77777777" w:rsidR="0012148A" w:rsidRPr="00A7180D" w:rsidRDefault="0012148A" w:rsidP="0012148A">
      <w:pPr>
        <w:spacing w:after="0" w:line="240" w:lineRule="auto"/>
        <w:jc w:val="center"/>
        <w:rPr>
          <w:rFonts w:eastAsia="Times New Roman" w:cs="Times New Roman"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На родитељском састанку у одељењу говори се о потањима која се тичу родитеља</w:t>
      </w:r>
    </w:p>
    <w:p w14:paraId="20CA137C" w14:textId="77777777" w:rsidR="0012148A" w:rsidRPr="00A7180D" w:rsidRDefault="0012148A" w:rsidP="0012148A">
      <w:pPr>
        <w:spacing w:after="0" w:line="240" w:lineRule="auto"/>
        <w:jc w:val="center"/>
        <w:rPr>
          <w:rFonts w:eastAsia="Times New Roman" w:cs="Times New Roman"/>
          <w:lang w:eastAsia="sr-Latn-RS"/>
        </w:rPr>
      </w:pPr>
    </w:p>
    <w:p w14:paraId="035A4BD9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</w:p>
    <w:p w14:paraId="3A1C8878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</w:p>
    <w:p w14:paraId="73AC25C1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Ако одељењски старешина добро води одељењски састанак и успоставио је добру комуникацију са родитељима, добија повратну информацију у виду добре сарадње и успостављене чврсте везе Школе са родитељима.</w:t>
      </w:r>
    </w:p>
    <w:p w14:paraId="2E3145DD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</w:p>
    <w:p w14:paraId="335206BA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t>Ако се организује предавање, радионица или трибина, не би било пожељно да оно траје дуже од 30 минута, да би се оставило простора за дискусију и размену мишљења.</w:t>
      </w:r>
    </w:p>
    <w:p w14:paraId="6CD8E66F" w14:textId="77777777" w:rsidR="0012148A" w:rsidRPr="00A7180D" w:rsidRDefault="0012148A" w:rsidP="0012148A">
      <w:pPr>
        <w:spacing w:after="0" w:line="240" w:lineRule="auto"/>
        <w:jc w:val="both"/>
        <w:rPr>
          <w:rFonts w:eastAsia="Times New Roman" w:cs="Times New Roman"/>
          <w:bdr w:val="none" w:sz="0" w:space="0" w:color="auto" w:frame="1"/>
          <w:lang w:eastAsia="sr-Latn-RS"/>
        </w:rPr>
      </w:pPr>
    </w:p>
    <w:p w14:paraId="580D1A7F" w14:textId="77777777" w:rsidR="0012148A" w:rsidRPr="00A7180D" w:rsidRDefault="0012148A" w:rsidP="0012148A">
      <w:pPr>
        <w:spacing w:after="160" w:line="259" w:lineRule="auto"/>
        <w:ind w:left="360"/>
        <w:rPr>
          <w:rFonts w:cs="Times New Roman"/>
          <w:b/>
          <w:highlight w:val="yellow"/>
        </w:rPr>
      </w:pPr>
      <w:r w:rsidRPr="00A7180D">
        <w:rPr>
          <w:rFonts w:eastAsia="Times New Roman" w:cs="Times New Roman"/>
          <w:bdr w:val="none" w:sz="0" w:space="0" w:color="auto" w:frame="1"/>
          <w:lang w:eastAsia="sr-Latn-RS"/>
        </w:rPr>
        <w:lastRenderedPageBreak/>
        <w:t>Драге старешине и наставници, имајте на уму да сте управо ви главна спона између ученика, родитеља и школе, да сте ви неко ко учвршћује поверење и комуникацију у образовно-васпитном процесу.</w:t>
      </w:r>
    </w:p>
    <w:p w14:paraId="09BE62D1" w14:textId="77777777" w:rsidR="0012148A" w:rsidRPr="00A7180D" w:rsidRDefault="0012148A" w:rsidP="0012148A">
      <w:pPr>
        <w:spacing w:after="160" w:line="259" w:lineRule="auto"/>
        <w:ind w:left="360"/>
        <w:rPr>
          <w:rFonts w:cs="Times New Roman"/>
          <w:b/>
          <w:highlight w:val="yellow"/>
        </w:rPr>
      </w:pPr>
    </w:p>
    <w:p w14:paraId="67E195E2" w14:textId="77777777" w:rsidR="0012148A" w:rsidRPr="00A7180D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543FF483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49437A2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004BE976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154E8CA5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402077D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37B93E8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1062BF1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12FAD6EC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1C15C9A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75FD3954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5E707A13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7B8254FE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DFF4284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15D7B09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47368FE0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43765C0C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184712D3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070F5167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96C9FB1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6A31E367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C3A1B86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2FA2D5D9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40343535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0723C34A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53F0AED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4E92FA3E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2E9FC1FA" w14:textId="77777777" w:rsidR="0012148A" w:rsidRDefault="0012148A" w:rsidP="004C7D23">
      <w:pPr>
        <w:rPr>
          <w:rFonts w:cs="Times New Roman"/>
          <w:szCs w:val="24"/>
        </w:rPr>
      </w:pPr>
    </w:p>
    <w:p w14:paraId="11416BFA" w14:textId="5DB5D83F" w:rsidR="0012148A" w:rsidRDefault="0012148A" w:rsidP="0012148A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drawing>
          <wp:inline distT="0" distB="0" distL="0" distR="0" wp14:anchorId="5FD42367" wp14:editId="27CAE9DB">
            <wp:extent cx="2012920" cy="2847975"/>
            <wp:effectExtent l="0" t="0" r="6985" b="0"/>
            <wp:docPr id="167877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245" cy="2856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1BCEF" w14:textId="77777777" w:rsidR="0012148A" w:rsidRDefault="0012148A" w:rsidP="0012148A">
      <w:pPr>
        <w:jc w:val="center"/>
        <w:rPr>
          <w:rFonts w:cs="Times New Roman"/>
          <w:szCs w:val="24"/>
        </w:rPr>
      </w:pPr>
    </w:p>
    <w:p w14:paraId="376DC24E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Latn-CS"/>
        </w:rPr>
        <w:t>Сарадња одељењског старешине са стручним органима, институцијама, директором школе и педаго</w:t>
      </w:r>
      <w:r>
        <w:rPr>
          <w:rFonts w:eastAsia="Times New Roman" w:cs="Times New Roman"/>
          <w:b/>
          <w:lang w:eastAsia="sr-Latn-CS"/>
        </w:rPr>
        <w:t>шко-психолошком службом</w:t>
      </w:r>
    </w:p>
    <w:p w14:paraId="08C3EDC6" w14:textId="77777777" w:rsidR="0012148A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5F858AB0" w14:textId="77777777" w:rsidR="0012148A" w:rsidRPr="00A7180D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21265FE6" w14:textId="77777777" w:rsidR="0012148A" w:rsidRPr="00A7180D" w:rsidRDefault="0012148A" w:rsidP="0012148A">
      <w:pPr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5839CBDA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сарадња са Наставничким већем и директором школе</w:t>
      </w:r>
    </w:p>
    <w:p w14:paraId="3C4E471B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сарадња са школским педгогом</w:t>
      </w:r>
      <w:r>
        <w:rPr>
          <w:rFonts w:eastAsia="Times New Roman" w:cs="Times New Roman"/>
          <w:lang w:eastAsia="sr-Latn-CS"/>
        </w:rPr>
        <w:t xml:space="preserve"> и психологом</w:t>
      </w:r>
    </w:p>
    <w:p w14:paraId="220AB9A4" w14:textId="77777777" w:rsidR="0012148A" w:rsidRPr="00A7180D" w:rsidRDefault="0012148A" w:rsidP="0012148A">
      <w:pPr>
        <w:spacing w:after="0" w:line="240" w:lineRule="auto"/>
        <w:rPr>
          <w:rFonts w:eastAsia="Times New Roman" w:cs="Times New Roman"/>
          <w:lang w:eastAsia="sr-Latn-CS"/>
        </w:rPr>
      </w:pPr>
    </w:p>
    <w:p w14:paraId="10809276" w14:textId="77777777" w:rsidR="0012148A" w:rsidRPr="00A7180D" w:rsidRDefault="0012148A" w:rsidP="0012148A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Административни послови:</w:t>
      </w:r>
    </w:p>
    <w:p w14:paraId="2F7F7017" w14:textId="77777777" w:rsidR="0012148A" w:rsidRPr="00A7180D" w:rsidRDefault="0012148A" w:rsidP="0012148A">
      <w:pPr>
        <w:spacing w:after="0" w:line="240" w:lineRule="auto"/>
        <w:ind w:left="360"/>
        <w:rPr>
          <w:rFonts w:eastAsia="Times New Roman" w:cs="Times New Roman"/>
          <w:lang w:eastAsia="sr-Latn-CS"/>
        </w:rPr>
      </w:pPr>
    </w:p>
    <w:p w14:paraId="46FBF72D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сређивање ученичке документације, обрада и достављање статистичких података</w:t>
      </w:r>
    </w:p>
    <w:p w14:paraId="4B464480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вођење дневника васпитно-образовног рада одељења</w:t>
      </w:r>
    </w:p>
    <w:p w14:paraId="61BEC375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вођење Матичне књиге</w:t>
      </w:r>
    </w:p>
    <w:p w14:paraId="6E5D3AFD" w14:textId="77777777" w:rsidR="0012148A" w:rsidRPr="00A7180D" w:rsidRDefault="0012148A" w:rsidP="0012148A">
      <w:pPr>
        <w:numPr>
          <w:ilvl w:val="0"/>
          <w:numId w:val="3"/>
        </w:numPr>
        <w:spacing w:after="0" w:line="240" w:lineRule="auto"/>
        <w:rPr>
          <w:rFonts w:eastAsia="Times New Roman" w:cs="Times New Roman"/>
          <w:lang w:eastAsia="sr-Latn-CS"/>
        </w:rPr>
      </w:pPr>
      <w:r w:rsidRPr="00A7180D">
        <w:rPr>
          <w:rFonts w:eastAsia="Times New Roman" w:cs="Times New Roman"/>
          <w:lang w:eastAsia="sr-Latn-CS"/>
        </w:rPr>
        <w:t>писање ђачких књижица, сведочанстава и диплома</w:t>
      </w:r>
    </w:p>
    <w:p w14:paraId="09ACF3CD" w14:textId="77777777" w:rsidR="0012148A" w:rsidRPr="00A7180D" w:rsidRDefault="0012148A" w:rsidP="0012148A">
      <w:pPr>
        <w:spacing w:after="0" w:line="240" w:lineRule="auto"/>
        <w:rPr>
          <w:rFonts w:eastAsia="Times New Roman" w:cs="Times New Roman"/>
          <w:b/>
          <w:lang w:eastAsia="sr-Latn-CS"/>
        </w:rPr>
      </w:pPr>
    </w:p>
    <w:p w14:paraId="4B11A490" w14:textId="77777777" w:rsidR="0012148A" w:rsidRPr="00A7180D" w:rsidRDefault="0012148A" w:rsidP="0012148A">
      <w:pPr>
        <w:spacing w:after="0" w:line="240" w:lineRule="auto"/>
        <w:rPr>
          <w:rFonts w:eastAsia="Times New Roman" w:cs="Times New Roman"/>
          <w:bCs/>
          <w:lang w:eastAsia="sr-Latn-CS"/>
        </w:rPr>
      </w:pPr>
      <w:r w:rsidRPr="00A7180D">
        <w:rPr>
          <w:rFonts w:eastAsia="Times New Roman" w:cs="Times New Roman"/>
          <w:bCs/>
          <w:lang w:eastAsia="sr-Latn-CS"/>
        </w:rPr>
        <w:t>*** Водити рачуна о роковима предаје документације</w:t>
      </w:r>
    </w:p>
    <w:p w14:paraId="7EE2FEC7" w14:textId="77777777" w:rsidR="0012148A" w:rsidRPr="00A7180D" w:rsidRDefault="0012148A" w:rsidP="0012148A">
      <w:pPr>
        <w:spacing w:after="0" w:line="240" w:lineRule="auto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Latn-CS"/>
        </w:rPr>
        <w:t xml:space="preserve"> </w:t>
      </w:r>
    </w:p>
    <w:p w14:paraId="655509A8" w14:textId="77777777" w:rsidR="0012148A" w:rsidRPr="00A7180D" w:rsidRDefault="0012148A" w:rsidP="0012148A">
      <w:pPr>
        <w:spacing w:after="0" w:line="240" w:lineRule="auto"/>
        <w:rPr>
          <w:rFonts w:eastAsia="Times New Roman" w:cs="Times New Roman"/>
          <w:b/>
          <w:lang w:eastAsia="sr-Latn-CS"/>
        </w:rPr>
      </w:pPr>
    </w:p>
    <w:p w14:paraId="78E70E68" w14:textId="77777777" w:rsidR="0012148A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  <w:r>
        <w:lastRenderedPageBreak/>
        <w:drawing>
          <wp:inline distT="0" distB="0" distL="0" distR="0" wp14:anchorId="42BFA4BC" wp14:editId="5A68A2BE">
            <wp:extent cx="5731510" cy="8106410"/>
            <wp:effectExtent l="0" t="0" r="2540" b="8890"/>
            <wp:docPr id="1083683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A9BC" w14:textId="77777777" w:rsidR="0012148A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271C782D" w14:textId="77777777" w:rsidR="0012148A" w:rsidRDefault="0012148A" w:rsidP="0012148A">
      <w:pPr>
        <w:pStyle w:val="ListParagraph"/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0A3B18E3" w14:textId="77777777" w:rsidR="0012148A" w:rsidRDefault="0012148A" w:rsidP="0012148A">
      <w:pPr>
        <w:pStyle w:val="ListParagraph"/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18367B55" w14:textId="77777777" w:rsidR="0012148A" w:rsidRDefault="0012148A" w:rsidP="0012148A">
      <w:pPr>
        <w:pStyle w:val="ListParagraph"/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7D262E90" w14:textId="77777777" w:rsidR="0012148A" w:rsidRDefault="0012148A" w:rsidP="0012148A">
      <w:pPr>
        <w:pStyle w:val="ListParagraph"/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</w:p>
    <w:p w14:paraId="3CD53D7A" w14:textId="77777777" w:rsidR="0012148A" w:rsidRDefault="0012148A" w:rsidP="0012148A">
      <w:pPr>
        <w:pStyle w:val="ListParagraph"/>
        <w:spacing w:after="0" w:line="240" w:lineRule="auto"/>
        <w:ind w:left="360"/>
        <w:jc w:val="center"/>
        <w:rPr>
          <w:rFonts w:eastAsia="Times New Roman" w:cs="Times New Roman"/>
          <w:b/>
          <w:lang w:eastAsia="sr-Latn-CS"/>
        </w:rPr>
      </w:pPr>
      <w:r>
        <w:rPr>
          <w:rFonts w:eastAsia="Times New Roman" w:cs="Times New Roman"/>
          <w:b/>
          <w:lang w:eastAsia="sr-Latn-CS"/>
        </w:rPr>
        <w:t>НИВОИ НАСИЉА</w:t>
      </w:r>
    </w:p>
    <w:p w14:paraId="5BA45234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49F26969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73C2B6C9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Cyrl-RS"/>
        </w:rPr>
        <w:drawing>
          <wp:inline distT="0" distB="0" distL="0" distR="0" wp14:anchorId="5234EDB2" wp14:editId="5E2C092B">
            <wp:extent cx="5166360" cy="3613399"/>
            <wp:effectExtent l="0" t="0" r="0" b="6350"/>
            <wp:docPr id="1" name="Picture 1" descr="C:\Users\Jelica\Desktop\Nasilje\prv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lica\Desktop\Nasilje\prvi-nivo-nasilj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070" cy="361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2E77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4C623F01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7017F6E8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6268118C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Cyrl-RS"/>
        </w:rPr>
        <w:lastRenderedPageBreak/>
        <w:drawing>
          <wp:inline distT="0" distB="0" distL="0" distR="0" wp14:anchorId="46C1B6BA" wp14:editId="7A5D08EB">
            <wp:extent cx="5731510" cy="4059641"/>
            <wp:effectExtent l="0" t="0" r="2540" b="0"/>
            <wp:docPr id="2" name="Picture 2" descr="C:\Users\Jelica\Desktop\Nasilje\drug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elica\Desktop\Nasilje\drugi-nivo-nasilj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1E05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476A90D0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Cyrl-RS"/>
        </w:rPr>
        <w:drawing>
          <wp:inline distT="0" distB="0" distL="0" distR="0" wp14:anchorId="5F832C70" wp14:editId="07B65EBC">
            <wp:extent cx="5731510" cy="4017572"/>
            <wp:effectExtent l="0" t="0" r="2540" b="2540"/>
            <wp:docPr id="3" name="Picture 3" descr="C:\Users\Jelica\Desktop\Nasilje\treci-nivo-nasil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elica\Desktop\Nasilje\treci-nivo-nasilj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6416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340688BE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  <w:r w:rsidRPr="00A7180D">
        <w:rPr>
          <w:rFonts w:eastAsia="Times New Roman" w:cs="Times New Roman"/>
          <w:b/>
          <w:lang w:eastAsia="sr-Latn-CS"/>
        </w:rPr>
        <w:t>***Национална платформа за превенцију насиља у школама  - „Чувам те...јер, заједно смо јачи“</w:t>
      </w:r>
    </w:p>
    <w:p w14:paraId="79B8B850" w14:textId="77777777" w:rsidR="0012148A" w:rsidRDefault="0012148A" w:rsidP="0012148A">
      <w:pPr>
        <w:pStyle w:val="ListParagraph"/>
        <w:spacing w:after="0" w:line="240" w:lineRule="auto"/>
        <w:ind w:left="360"/>
        <w:rPr>
          <w:rStyle w:val="Hyperlink"/>
          <w:rFonts w:eastAsia="Times New Roman" w:cs="Times New Roman"/>
          <w:b/>
          <w:lang w:eastAsia="sr-Latn-CS"/>
        </w:rPr>
      </w:pPr>
      <w:hyperlink r:id="rId18" w:history="1">
        <w:r w:rsidRPr="00A7180D">
          <w:rPr>
            <w:rStyle w:val="Hyperlink"/>
            <w:rFonts w:eastAsia="Times New Roman" w:cs="Times New Roman"/>
            <w:b/>
            <w:lang w:eastAsia="sr-Latn-CS"/>
          </w:rPr>
          <w:t>https://cuvamte.gov.rs/</w:t>
        </w:r>
      </w:hyperlink>
    </w:p>
    <w:p w14:paraId="3E83C65B" w14:textId="77777777" w:rsidR="0012148A" w:rsidRDefault="0012148A" w:rsidP="0012148A">
      <w:pPr>
        <w:pStyle w:val="ListParagraph"/>
        <w:spacing w:after="0" w:line="240" w:lineRule="auto"/>
        <w:ind w:left="360"/>
        <w:rPr>
          <w:rStyle w:val="Hyperlink"/>
          <w:rFonts w:eastAsia="Times New Roman" w:cs="Times New Roman"/>
          <w:b/>
          <w:lang w:eastAsia="sr-Latn-CS"/>
        </w:rPr>
      </w:pPr>
    </w:p>
    <w:p w14:paraId="605D5D1C" w14:textId="77777777" w:rsidR="0012148A" w:rsidRDefault="0012148A" w:rsidP="0012148A">
      <w:pPr>
        <w:pStyle w:val="ListParagraph"/>
        <w:spacing w:after="0" w:line="240" w:lineRule="auto"/>
        <w:ind w:left="360"/>
        <w:rPr>
          <w:rStyle w:val="Hyperlink"/>
          <w:rFonts w:eastAsia="Times New Roman" w:cs="Times New Roman"/>
          <w:b/>
          <w:lang w:eastAsia="sr-Latn-CS"/>
        </w:rPr>
      </w:pPr>
    </w:p>
    <w:p w14:paraId="78C9E305" w14:textId="77777777" w:rsidR="0012148A" w:rsidRPr="00A7180D" w:rsidRDefault="0012148A" w:rsidP="0012148A">
      <w:pPr>
        <w:pStyle w:val="ListParagraph"/>
        <w:spacing w:after="0" w:line="240" w:lineRule="auto"/>
        <w:ind w:left="360"/>
        <w:rPr>
          <w:rFonts w:eastAsia="Times New Roman" w:cs="Times New Roman"/>
          <w:b/>
          <w:lang w:eastAsia="sr-Latn-CS"/>
        </w:rPr>
      </w:pPr>
    </w:p>
    <w:p w14:paraId="74172D93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383C5CDC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7EC33285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217606EA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47F3F661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753FC9FE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2B34FE8D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2B1622A4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0B3BC8FF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0F9A82D5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3599CE97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</w:p>
    <w:p w14:paraId="68974CF2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  <w:r>
        <w:lastRenderedPageBreak/>
        <w:drawing>
          <wp:inline distT="0" distB="0" distL="0" distR="0" wp14:anchorId="0464B2FA" wp14:editId="4C161F2A">
            <wp:extent cx="5731510" cy="8106410"/>
            <wp:effectExtent l="0" t="0" r="2540" b="8890"/>
            <wp:docPr id="6943633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34F0" w14:textId="77777777" w:rsidR="0012148A" w:rsidRDefault="0012148A" w:rsidP="006A3938">
      <w:pPr>
        <w:autoSpaceDE w:val="0"/>
        <w:autoSpaceDN w:val="0"/>
        <w:adjustRightInd w:val="0"/>
        <w:textAlignment w:val="center"/>
        <w:rPr>
          <w:rFonts w:cs="Times New Roman"/>
          <w:b/>
          <w:bCs/>
          <w:color w:val="000000"/>
        </w:rPr>
      </w:pPr>
    </w:p>
    <w:p w14:paraId="392ABD92" w14:textId="77777777" w:rsidR="0012148A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  <w:r>
        <w:rPr>
          <w:rFonts w:cs="Times New Roman"/>
          <w:b/>
          <w:bCs/>
          <w:color w:val="000000"/>
        </w:rPr>
        <w:t>СТРУЧНИ АКТИВИ И ТИМОВИ</w:t>
      </w:r>
    </w:p>
    <w:p w14:paraId="37B75079" w14:textId="77777777" w:rsidR="0012148A" w:rsidRPr="00AA2C48" w:rsidRDefault="0012148A" w:rsidP="0012148A">
      <w:pPr>
        <w:autoSpaceDE w:val="0"/>
        <w:autoSpaceDN w:val="0"/>
        <w:adjustRightInd w:val="0"/>
        <w:jc w:val="center"/>
        <w:textAlignment w:val="center"/>
        <w:rPr>
          <w:rFonts w:cs="Times New Roman"/>
          <w:b/>
          <w:bCs/>
          <w:color w:val="000000"/>
        </w:rPr>
      </w:pPr>
      <w:r w:rsidRPr="00AA2C48">
        <w:rPr>
          <w:rFonts w:cs="Times New Roman"/>
          <w:b/>
          <w:bCs/>
          <w:color w:val="000000"/>
        </w:rPr>
        <w:t>СТРУЧНИ АКТИВИ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94"/>
        <w:gridCol w:w="4194"/>
      </w:tblGrid>
      <w:tr w:rsidR="0012148A" w:rsidRPr="006A3938" w14:paraId="3B07D27B" w14:textId="77777777" w:rsidTr="006E2A1D">
        <w:trPr>
          <w:trHeight w:val="633"/>
          <w:jc w:val="center"/>
        </w:trPr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E9701E9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>СТРУЧНИ АКТИВ ЗА ИЗРАДУ ШКОЛСКОГ ПРОГРАМА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5230F3DA" w14:textId="77777777" w:rsidR="0012148A" w:rsidRPr="006A3938" w:rsidRDefault="0012148A" w:rsidP="006E2A1D">
            <w:pPr>
              <w:spacing w:after="150"/>
              <w:rPr>
                <w:rFonts w:cs="Times New Roman"/>
                <w:color w:val="000000"/>
                <w:w w:val="105"/>
                <w:sz w:val="22"/>
              </w:rPr>
            </w:pPr>
            <w:r w:rsidRPr="006A3938">
              <w:rPr>
                <w:rFonts w:cs="Times New Roman"/>
                <w:color w:val="000000"/>
                <w:sz w:val="22"/>
              </w:rPr>
              <w:t xml:space="preserve">Актив реализује, сачињава, прати и евалуира Школски програм  који обухвата све садржаје, процесе и активности усмерене на остваривање принципа, циљева и стандарда </w:t>
            </w:r>
            <w:r w:rsidRPr="006A3938">
              <w:rPr>
                <w:rFonts w:cs="Times New Roman"/>
                <w:bCs/>
                <w:color w:val="000000"/>
                <w:sz w:val="22"/>
              </w:rPr>
              <w:t>образовних постигнућа, и задовољење општих и специфичних образовних интереса и потреба ученика, родитеља, односно другог законског заступника</w:t>
            </w:r>
            <w:r w:rsidRPr="006A3938">
              <w:rPr>
                <w:rFonts w:cs="Times New Roman"/>
                <w:bCs/>
                <w:color w:val="000000"/>
                <w:sz w:val="22"/>
                <w:vertAlign w:val="superscript"/>
              </w:rPr>
              <w:t xml:space="preserve"> </w:t>
            </w:r>
            <w:r w:rsidRPr="006A3938">
              <w:rPr>
                <w:rFonts w:cs="Times New Roman"/>
                <w:bCs/>
                <w:color w:val="000000"/>
                <w:sz w:val="22"/>
              </w:rPr>
              <w:t>и локалне самоуправе.</w:t>
            </w:r>
          </w:p>
        </w:tc>
      </w:tr>
      <w:tr w:rsidR="0012148A" w:rsidRPr="006A3938" w14:paraId="0C71DAC8" w14:textId="77777777" w:rsidTr="006E2A1D">
        <w:trPr>
          <w:trHeight w:val="633"/>
          <w:jc w:val="center"/>
        </w:trPr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6227BD2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 xml:space="preserve">СТРУЧНИ АКТИВ ЗА РАЗВОЈНО ПЛАНИРАЊЕ </w:t>
            </w:r>
          </w:p>
        </w:tc>
        <w:tc>
          <w:tcPr>
            <w:tcW w:w="4194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</w:tcPr>
          <w:p w14:paraId="63F4F789" w14:textId="77777777" w:rsidR="0012148A" w:rsidRPr="006A3938" w:rsidRDefault="0012148A" w:rsidP="006E2A1D">
            <w:pPr>
              <w:spacing w:after="150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sz w:val="22"/>
              </w:rPr>
              <w:t>Установа има развојни план.</w:t>
            </w:r>
          </w:p>
          <w:p w14:paraId="47C93137" w14:textId="77777777" w:rsidR="0012148A" w:rsidRPr="006A3938" w:rsidRDefault="0012148A" w:rsidP="006E2A1D">
            <w:pPr>
              <w:spacing w:after="150"/>
              <w:rPr>
                <w:rFonts w:cs="Times New Roman"/>
                <w:sz w:val="22"/>
              </w:rPr>
            </w:pPr>
            <w:r w:rsidRPr="006A3938">
              <w:rPr>
                <w:rFonts w:cs="Times New Roman"/>
                <w:color w:val="000000"/>
                <w:sz w:val="22"/>
              </w:rPr>
              <w:t>Актив реализује, сачињава, прати и евалуира</w:t>
            </w:r>
            <w:r w:rsidRPr="006A3938">
              <w:rPr>
                <w:rFonts w:cs="Times New Roman"/>
                <w:sz w:val="22"/>
              </w:rPr>
              <w:t xml:space="preserve"> </w:t>
            </w:r>
            <w:r w:rsidRPr="006A3938">
              <w:rPr>
                <w:rFonts w:cs="Times New Roman"/>
                <w:color w:val="000000"/>
                <w:sz w:val="22"/>
              </w:rPr>
              <w:t>Развојни план установе који је стратешки план развоја установе и који садржи приоритете у остваривању образовно-васпитног рада, план и носиоце активности, критеријуме и мерила за вредновање планираних активности и друга питања од значаја за развој установе.</w:t>
            </w:r>
          </w:p>
        </w:tc>
      </w:tr>
    </w:tbl>
    <w:p w14:paraId="06E2EF4B" w14:textId="77777777" w:rsidR="0012148A" w:rsidRPr="00C67E55" w:rsidRDefault="0012148A" w:rsidP="0012148A">
      <w:pPr>
        <w:jc w:val="right"/>
        <w:rPr>
          <w:rFonts w:cs="Times New Roman"/>
        </w:rPr>
      </w:pPr>
    </w:p>
    <w:p w14:paraId="4B02D268" w14:textId="77777777" w:rsidR="0012148A" w:rsidRPr="009F7591" w:rsidRDefault="0012148A" w:rsidP="0012148A">
      <w:pPr>
        <w:suppressAutoHyphens/>
        <w:autoSpaceDE w:val="0"/>
        <w:autoSpaceDN w:val="0"/>
        <w:adjustRightInd w:val="0"/>
        <w:jc w:val="center"/>
        <w:textAlignment w:val="center"/>
        <w:outlineLvl w:val="6"/>
        <w:rPr>
          <w:rFonts w:cs="Times New Roman"/>
          <w:b/>
          <w:bCs/>
          <w:color w:val="000000"/>
        </w:rPr>
      </w:pPr>
      <w:r w:rsidRPr="00C67E55">
        <w:rPr>
          <w:rFonts w:cs="Times New Roman"/>
          <w:b/>
          <w:bCs/>
          <w:color w:val="000000"/>
        </w:rPr>
        <w:t>ТИМОВИ У ШКОЛИ</w:t>
      </w:r>
    </w:p>
    <w:tbl>
      <w:tblPr>
        <w:tblW w:w="0" w:type="auto"/>
        <w:jc w:val="center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25"/>
      </w:tblGrid>
      <w:tr w:rsidR="0012148A" w:rsidRPr="006A3938" w14:paraId="391A6C0F" w14:textId="77777777" w:rsidTr="006E2A1D">
        <w:trPr>
          <w:trHeight w:hRule="exact" w:val="506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C2D69B" w:themeFill="accent3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4EC888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w w:val="105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 xml:space="preserve">ТИМ ЗА ИНКЛУЗИВНО ОБРАЗОВАЊЕ </w:t>
            </w:r>
          </w:p>
          <w:p w14:paraId="576FE0B2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</w:p>
          <w:p w14:paraId="7A0BFDF4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</w:p>
        </w:tc>
      </w:tr>
      <w:tr w:rsidR="0012148A" w:rsidRPr="006A3938" w14:paraId="15217376" w14:textId="77777777" w:rsidTr="006E2A1D">
        <w:trPr>
          <w:trHeight w:hRule="exact" w:val="57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2A1C7" w:themeFill="accent4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45B03D03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w w:val="105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>ТИМ ЗА ЗАШТИТУ УЧЕНИКА ОД ДИСКРИМИНАЦИЈЕ, НАСИЉА, ЗАНЕМАРИВАЊА И ЗЛОСТАВЉАЊА</w:t>
            </w:r>
          </w:p>
        </w:tc>
      </w:tr>
      <w:tr w:rsidR="0012148A" w:rsidRPr="006A3938" w14:paraId="0CA9345A" w14:textId="77777777" w:rsidTr="006E2A1D">
        <w:trPr>
          <w:trHeight w:hRule="exact" w:val="442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92CDDC" w:themeFill="accent5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572167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 xml:space="preserve">ТИМ ЗА САМОВРЕДНОВАЊЕ </w:t>
            </w:r>
          </w:p>
        </w:tc>
      </w:tr>
      <w:tr w:rsidR="0012148A" w:rsidRPr="006A3938" w14:paraId="011C94D4" w14:textId="77777777" w:rsidTr="006E2A1D">
        <w:trPr>
          <w:trHeight w:hRule="exact" w:val="476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ABF8F" w:themeFill="accent6" w:themeFillTint="99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4A228E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sz w:val="22"/>
              </w:rPr>
              <w:t>ТИМ ЗА ОБЕЗБЕЂИВАЊЕ КВАЛИТЕТА И РАЗВОЈ УСТАНОВЕ</w:t>
            </w:r>
          </w:p>
        </w:tc>
      </w:tr>
      <w:tr w:rsidR="0012148A" w:rsidRPr="006A3938" w14:paraId="7AE22763" w14:textId="77777777" w:rsidTr="006E2A1D">
        <w:trPr>
          <w:trHeight w:hRule="exact" w:val="678"/>
          <w:jc w:val="center"/>
        </w:trPr>
        <w:tc>
          <w:tcPr>
            <w:tcW w:w="892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B8FD7"/>
            <w:tcMar>
              <w:top w:w="0" w:type="dxa"/>
              <w:left w:w="0" w:type="dxa"/>
              <w:bottom w:w="0" w:type="dxa"/>
              <w:right w:w="0" w:type="dxa"/>
            </w:tcMar>
          </w:tcPr>
          <w:p w14:paraId="40864A6E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sz w:val="22"/>
              </w:rPr>
              <w:t>ТИМ ЗА РАЗВОЈ МЕЂУПРЕДМЕТНИХ КОМПЕТЕНЦИЈА И ПРЕДУЗЕТНИШТВА</w:t>
            </w:r>
          </w:p>
        </w:tc>
      </w:tr>
      <w:tr w:rsidR="0012148A" w:rsidRPr="006A3938" w14:paraId="2312EBFE" w14:textId="77777777" w:rsidTr="006E2A1D">
        <w:trPr>
          <w:trHeight w:hRule="exact" w:val="592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 w:themeFill="background1" w:themeFillShade="BF"/>
            <w:tcMar>
              <w:top w:w="0" w:type="dxa"/>
              <w:left w:w="0" w:type="dxa"/>
              <w:bottom w:w="0" w:type="dxa"/>
              <w:right w:w="0" w:type="dxa"/>
            </w:tcMar>
          </w:tcPr>
          <w:p w14:paraId="510E0CEE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sz w:val="22"/>
              </w:rPr>
            </w:pPr>
            <w:r w:rsidRPr="006A3938">
              <w:rPr>
                <w:rFonts w:cs="Times New Roman"/>
                <w:color w:val="000000"/>
                <w:w w:val="105"/>
                <w:sz w:val="22"/>
              </w:rPr>
              <w:t xml:space="preserve">ТИМ ЗА ПРОФЕСИОНАЛНИ РАЗВОЈ </w:t>
            </w:r>
          </w:p>
        </w:tc>
      </w:tr>
      <w:tr w:rsidR="0012148A" w:rsidRPr="006A3938" w14:paraId="5C9B0946" w14:textId="77777777" w:rsidTr="006E2A1D">
        <w:trPr>
          <w:trHeight w:hRule="exact" w:val="66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F6D188"/>
            <w:tcMar>
              <w:top w:w="0" w:type="dxa"/>
              <w:left w:w="0" w:type="dxa"/>
              <w:bottom w:w="0" w:type="dxa"/>
              <w:right w:w="0" w:type="dxa"/>
            </w:tcMar>
          </w:tcPr>
          <w:p w14:paraId="27F42779" w14:textId="77777777" w:rsidR="0012148A" w:rsidRPr="006A3938" w:rsidRDefault="0012148A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color w:val="000000"/>
                <w:w w:val="105"/>
                <w:sz w:val="22"/>
              </w:rPr>
            </w:pPr>
            <w:r w:rsidRPr="006A3938">
              <w:rPr>
                <w:rFonts w:cs="Times New Roman"/>
                <w:w w:val="105"/>
                <w:sz w:val="22"/>
              </w:rPr>
              <w:t>ТИМ ЗА ИЗРАДУ ИЗВЕШТАЈА О ОСТВАРИВАЊУ ГОДИШЊЕГ ПЛАНА РАДА ШКОЛЕ И ИЗРАДУ ГОДИШЊЕГ ПЛАНА РАДА ШКОЛЕ</w:t>
            </w:r>
          </w:p>
        </w:tc>
      </w:tr>
      <w:tr w:rsidR="006A3938" w:rsidRPr="006A3938" w14:paraId="465574DB" w14:textId="77777777" w:rsidTr="006A3938">
        <w:trPr>
          <w:trHeight w:hRule="exact" w:val="660"/>
          <w:jc w:val="center"/>
        </w:trPr>
        <w:tc>
          <w:tcPr>
            <w:tcW w:w="8925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5B8B7" w:themeFill="accent2" w:themeFillTint="66"/>
            <w:tcMar>
              <w:top w:w="0" w:type="dxa"/>
              <w:left w:w="0" w:type="dxa"/>
              <w:bottom w:w="0" w:type="dxa"/>
              <w:right w:w="0" w:type="dxa"/>
            </w:tcMar>
          </w:tcPr>
          <w:p w14:paraId="35743657" w14:textId="65DA2D4C" w:rsidR="006A3938" w:rsidRPr="006A3938" w:rsidRDefault="006A3938" w:rsidP="006E2A1D">
            <w:pPr>
              <w:suppressAutoHyphens/>
              <w:autoSpaceDE w:val="0"/>
              <w:autoSpaceDN w:val="0"/>
              <w:adjustRightInd w:val="0"/>
              <w:textAlignment w:val="center"/>
              <w:rPr>
                <w:rFonts w:cs="Times New Roman"/>
                <w:w w:val="105"/>
                <w:sz w:val="22"/>
              </w:rPr>
            </w:pPr>
            <w:r>
              <w:rPr>
                <w:rFonts w:cs="Times New Roman"/>
                <w:w w:val="105"/>
                <w:sz w:val="22"/>
              </w:rPr>
              <w:t>ЗЕЛЕНИ М ТИМ</w:t>
            </w:r>
          </w:p>
        </w:tc>
      </w:tr>
    </w:tbl>
    <w:p w14:paraId="7578CD46" w14:textId="77777777" w:rsidR="0012148A" w:rsidRPr="0012148A" w:rsidRDefault="0012148A" w:rsidP="0012148A">
      <w:pPr>
        <w:rPr>
          <w:rFonts w:cs="Times New Roman"/>
          <w:szCs w:val="24"/>
        </w:rPr>
      </w:pPr>
    </w:p>
    <w:p w14:paraId="61455C00" w14:textId="13FC0D74" w:rsidR="0012148A" w:rsidRPr="0012148A" w:rsidRDefault="006A3938" w:rsidP="0012148A">
      <w:pPr>
        <w:tabs>
          <w:tab w:val="left" w:pos="2925"/>
        </w:tabs>
        <w:rPr>
          <w:rFonts w:cs="Times New Roman"/>
          <w:szCs w:val="24"/>
        </w:rPr>
      </w:pPr>
      <w:r>
        <w:rPr>
          <w:rFonts w:cs="Times New Roman"/>
          <w:szCs w:val="24"/>
        </w:rPr>
        <w:drawing>
          <wp:inline distT="0" distB="0" distL="0" distR="0" wp14:anchorId="5D9FBFB4" wp14:editId="130BF080">
            <wp:extent cx="4990336" cy="7060565"/>
            <wp:effectExtent l="0" t="0" r="1270" b="6985"/>
            <wp:docPr id="1308581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302" cy="7064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12148A" w:rsidRPr="0012148A" w:rsidSect="00A319E2">
      <w:footerReference w:type="default" r:id="rId21"/>
      <w:pgSz w:w="12240" w:h="15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D73190" w14:textId="77777777" w:rsidR="003C66E5" w:rsidRDefault="003C66E5" w:rsidP="00A319E2">
      <w:pPr>
        <w:spacing w:after="0" w:line="240" w:lineRule="auto"/>
      </w:pPr>
      <w:r>
        <w:separator/>
      </w:r>
    </w:p>
  </w:endnote>
  <w:endnote w:type="continuationSeparator" w:id="0">
    <w:p w14:paraId="0E7BE1D7" w14:textId="77777777" w:rsidR="003C66E5" w:rsidRDefault="003C66E5" w:rsidP="00A31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 w:val="0"/>
      </w:rPr>
      <w:id w:val="-20600820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F585F9" w14:textId="30783FD5" w:rsidR="00A319E2" w:rsidRDefault="00A319E2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083D2B78" w14:textId="77777777" w:rsidR="00A319E2" w:rsidRDefault="00A319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97E5F" w14:textId="77777777" w:rsidR="003C66E5" w:rsidRDefault="003C66E5" w:rsidP="00A319E2">
      <w:pPr>
        <w:spacing w:after="0" w:line="240" w:lineRule="auto"/>
      </w:pPr>
      <w:r>
        <w:separator/>
      </w:r>
    </w:p>
  </w:footnote>
  <w:footnote w:type="continuationSeparator" w:id="0">
    <w:p w14:paraId="46F2925D" w14:textId="77777777" w:rsidR="003C66E5" w:rsidRDefault="003C66E5" w:rsidP="00A319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D12E2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8345DD3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A7E3F8D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ABA3AF8"/>
    <w:multiLevelType w:val="multilevel"/>
    <w:tmpl w:val="DCF43D4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17D32432"/>
    <w:multiLevelType w:val="multilevel"/>
    <w:tmpl w:val="B518F1B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EDD313F"/>
    <w:multiLevelType w:val="hybridMultilevel"/>
    <w:tmpl w:val="4D98415E"/>
    <w:lvl w:ilvl="0" w:tplc="28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1A0019" w:tentative="1">
      <w:start w:val="1"/>
      <w:numFmt w:val="lowerLetter"/>
      <w:lvlText w:val="%2."/>
      <w:lvlJc w:val="left"/>
      <w:pPr>
        <w:ind w:left="1440" w:hanging="360"/>
      </w:pPr>
    </w:lvl>
    <w:lvl w:ilvl="2" w:tplc="281A001B" w:tentative="1">
      <w:start w:val="1"/>
      <w:numFmt w:val="lowerRoman"/>
      <w:lvlText w:val="%3."/>
      <w:lvlJc w:val="right"/>
      <w:pPr>
        <w:ind w:left="2160" w:hanging="180"/>
      </w:pPr>
    </w:lvl>
    <w:lvl w:ilvl="3" w:tplc="281A000F" w:tentative="1">
      <w:start w:val="1"/>
      <w:numFmt w:val="decimal"/>
      <w:lvlText w:val="%4."/>
      <w:lvlJc w:val="left"/>
      <w:pPr>
        <w:ind w:left="2880" w:hanging="360"/>
      </w:pPr>
    </w:lvl>
    <w:lvl w:ilvl="4" w:tplc="281A0019" w:tentative="1">
      <w:start w:val="1"/>
      <w:numFmt w:val="lowerLetter"/>
      <w:lvlText w:val="%5."/>
      <w:lvlJc w:val="left"/>
      <w:pPr>
        <w:ind w:left="3600" w:hanging="360"/>
      </w:pPr>
    </w:lvl>
    <w:lvl w:ilvl="5" w:tplc="281A001B" w:tentative="1">
      <w:start w:val="1"/>
      <w:numFmt w:val="lowerRoman"/>
      <w:lvlText w:val="%6."/>
      <w:lvlJc w:val="right"/>
      <w:pPr>
        <w:ind w:left="4320" w:hanging="180"/>
      </w:pPr>
    </w:lvl>
    <w:lvl w:ilvl="6" w:tplc="281A000F" w:tentative="1">
      <w:start w:val="1"/>
      <w:numFmt w:val="decimal"/>
      <w:lvlText w:val="%7."/>
      <w:lvlJc w:val="left"/>
      <w:pPr>
        <w:ind w:left="5040" w:hanging="360"/>
      </w:pPr>
    </w:lvl>
    <w:lvl w:ilvl="7" w:tplc="281A0019" w:tentative="1">
      <w:start w:val="1"/>
      <w:numFmt w:val="lowerLetter"/>
      <w:lvlText w:val="%8."/>
      <w:lvlJc w:val="left"/>
      <w:pPr>
        <w:ind w:left="5760" w:hanging="360"/>
      </w:pPr>
    </w:lvl>
    <w:lvl w:ilvl="8" w:tplc="2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150456"/>
    <w:multiLevelType w:val="hybridMultilevel"/>
    <w:tmpl w:val="1AEC2302"/>
    <w:lvl w:ilvl="0" w:tplc="241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7" w15:restartNumberingAfterBreak="0">
    <w:nsid w:val="2EA77332"/>
    <w:multiLevelType w:val="multilevel"/>
    <w:tmpl w:val="3F76ECB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3C3C7B88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45662A2D"/>
    <w:multiLevelType w:val="hybridMultilevel"/>
    <w:tmpl w:val="B11898A6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61153"/>
    <w:multiLevelType w:val="hybridMultilevel"/>
    <w:tmpl w:val="F11675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C93620"/>
    <w:multiLevelType w:val="hybridMultilevel"/>
    <w:tmpl w:val="313ADF44"/>
    <w:lvl w:ilvl="0" w:tplc="241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4A517D9"/>
    <w:multiLevelType w:val="multilevel"/>
    <w:tmpl w:val="1736CEA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63FD2A90"/>
    <w:multiLevelType w:val="hybridMultilevel"/>
    <w:tmpl w:val="211EF21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E479D7"/>
    <w:multiLevelType w:val="hybridMultilevel"/>
    <w:tmpl w:val="03EE0DC6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193BD2"/>
    <w:multiLevelType w:val="hybridMultilevel"/>
    <w:tmpl w:val="34D2C964"/>
    <w:lvl w:ilvl="0" w:tplc="28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7B6073"/>
    <w:multiLevelType w:val="hybridMultilevel"/>
    <w:tmpl w:val="BB0C53DA"/>
    <w:lvl w:ilvl="0" w:tplc="241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16A2D10"/>
    <w:multiLevelType w:val="hybridMultilevel"/>
    <w:tmpl w:val="3BF8ECC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924D43"/>
    <w:multiLevelType w:val="multilevel"/>
    <w:tmpl w:val="EE1C4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791A2257"/>
    <w:multiLevelType w:val="multilevel"/>
    <w:tmpl w:val="511C09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7AB00AA2"/>
    <w:multiLevelType w:val="hybridMultilevel"/>
    <w:tmpl w:val="320EA79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6337151">
    <w:abstractNumId w:val="14"/>
  </w:num>
  <w:num w:numId="2" w16cid:durableId="606354039">
    <w:abstractNumId w:val="17"/>
  </w:num>
  <w:num w:numId="3" w16cid:durableId="1484349778">
    <w:abstractNumId w:val="3"/>
  </w:num>
  <w:num w:numId="4" w16cid:durableId="424306384">
    <w:abstractNumId w:val="4"/>
  </w:num>
  <w:num w:numId="5" w16cid:durableId="1415275051">
    <w:abstractNumId w:val="7"/>
  </w:num>
  <w:num w:numId="6" w16cid:durableId="1067142002">
    <w:abstractNumId w:val="19"/>
  </w:num>
  <w:num w:numId="7" w16cid:durableId="311568574">
    <w:abstractNumId w:val="12"/>
  </w:num>
  <w:num w:numId="8" w16cid:durableId="2008247925">
    <w:abstractNumId w:val="5"/>
  </w:num>
  <w:num w:numId="9" w16cid:durableId="539123202">
    <w:abstractNumId w:val="18"/>
  </w:num>
  <w:num w:numId="10" w16cid:durableId="2490003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04913580">
    <w:abstractNumId w:val="1"/>
  </w:num>
  <w:num w:numId="12" w16cid:durableId="3615944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8160560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74644668">
    <w:abstractNumId w:val="2"/>
  </w:num>
  <w:num w:numId="15" w16cid:durableId="37913808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1376473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5474500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06069289">
    <w:abstractNumId w:val="0"/>
  </w:num>
  <w:num w:numId="19" w16cid:durableId="500394466">
    <w:abstractNumId w:val="11"/>
  </w:num>
  <w:num w:numId="20" w16cid:durableId="1221550978">
    <w:abstractNumId w:val="16"/>
  </w:num>
  <w:num w:numId="21" w16cid:durableId="797183012">
    <w:abstractNumId w:val="8"/>
  </w:num>
  <w:num w:numId="22" w16cid:durableId="134200337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55374105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61933788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37893629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17873968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8303769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0214083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662128224">
    <w:abstractNumId w:val="6"/>
  </w:num>
  <w:num w:numId="30" w16cid:durableId="1994219765">
    <w:abstractNumId w:val="20"/>
  </w:num>
  <w:num w:numId="31" w16cid:durableId="912474981">
    <w:abstractNumId w:val="13"/>
  </w:num>
  <w:num w:numId="32" w16cid:durableId="927007507">
    <w:abstractNumId w:val="10"/>
  </w:num>
  <w:num w:numId="33" w16cid:durableId="1030036131">
    <w:abstractNumId w:val="9"/>
  </w:num>
  <w:num w:numId="34" w16cid:durableId="132331556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825"/>
    <w:rsid w:val="00015698"/>
    <w:rsid w:val="00075825"/>
    <w:rsid w:val="0012148A"/>
    <w:rsid w:val="001C3C69"/>
    <w:rsid w:val="00246DAB"/>
    <w:rsid w:val="003C66E5"/>
    <w:rsid w:val="004C7D23"/>
    <w:rsid w:val="006A3938"/>
    <w:rsid w:val="00865429"/>
    <w:rsid w:val="00A319E2"/>
    <w:rsid w:val="00BE0941"/>
    <w:rsid w:val="00BF6980"/>
    <w:rsid w:val="00C07E0C"/>
    <w:rsid w:val="00E94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81C81"/>
  <w15:chartTrackingRefBased/>
  <w15:docId w15:val="{E0196E8E-88B3-4B7E-8130-BE2F5F805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sr-Cyrl-R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4F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148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12148A"/>
    <w:pPr>
      <w:spacing w:after="0" w:line="240" w:lineRule="auto"/>
    </w:pPr>
    <w:rPr>
      <w:rFonts w:asciiTheme="minorHAnsi" w:hAnsiTheme="minorHAnsi"/>
      <w:kern w:val="0"/>
      <w:sz w:val="22"/>
      <w:lang w:val="sr-Cyrl-R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2148A"/>
    <w:pPr>
      <w:spacing w:after="0" w:line="240" w:lineRule="auto"/>
    </w:pPr>
    <w:rPr>
      <w:rFonts w:asciiTheme="minorHAnsi" w:eastAsiaTheme="minorEastAsia" w:hAnsiTheme="minorHAnsi"/>
      <w:kern w:val="0"/>
      <w:sz w:val="22"/>
      <w:lang w:val="sr-Latn-RS" w:eastAsia="sr-Latn-R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31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19E2"/>
    <w:rPr>
      <w:noProof/>
      <w:lang w:val="sr-Cyrl-RS"/>
    </w:rPr>
  </w:style>
  <w:style w:type="paragraph" w:styleId="Footer">
    <w:name w:val="footer"/>
    <w:basedOn w:val="Normal"/>
    <w:link w:val="FooterChar"/>
    <w:uiPriority w:val="99"/>
    <w:unhideWhenUsed/>
    <w:rsid w:val="00A319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19E2"/>
    <w:rPr>
      <w:noProof/>
      <w:lang w:val="sr-Cyrl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uvamte.gov.rs/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22</Pages>
  <Words>2129</Words>
  <Characters>12140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Isidor Bajić</dc:creator>
  <cp:keywords/>
  <dc:description/>
  <cp:lastModifiedBy>Olivera Amidžić</cp:lastModifiedBy>
  <cp:revision>7</cp:revision>
  <dcterms:created xsi:type="dcterms:W3CDTF">2024-08-26T12:35:00Z</dcterms:created>
  <dcterms:modified xsi:type="dcterms:W3CDTF">2025-11-06T11:05:00Z</dcterms:modified>
</cp:coreProperties>
</file>